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4D2BD" w14:textId="0A181BD3" w:rsidR="00862665" w:rsidRPr="008C017A" w:rsidRDefault="00862665" w:rsidP="00676D02">
      <w:pPr>
        <w:pStyle w:val="Heading3"/>
        <w:pBdr>
          <w:bottom w:val="single" w:sz="4" w:space="1" w:color="auto"/>
        </w:pBdr>
        <w:spacing w:before="0"/>
        <w:rPr>
          <w:color w:val="auto"/>
          <w:sz w:val="36"/>
        </w:rPr>
      </w:pPr>
      <w:r w:rsidRPr="008C017A">
        <w:rPr>
          <w:color w:val="auto"/>
          <w:sz w:val="36"/>
        </w:rPr>
        <w:t>Flow Case Study Template</w:t>
      </w:r>
      <w:r w:rsidR="000358D3">
        <w:rPr>
          <w:color w:val="auto"/>
          <w:sz w:val="36"/>
        </w:rPr>
        <w:t xml:space="preserve"> </w:t>
      </w:r>
      <w:r w:rsidR="000358D3" w:rsidRPr="000358D3">
        <w:rPr>
          <w:b w:val="0"/>
          <w:bCs w:val="0"/>
          <w:i/>
          <w:iCs/>
          <w:color w:val="auto"/>
          <w:sz w:val="36"/>
        </w:rPr>
        <w:t xml:space="preserve">(for </w:t>
      </w:r>
      <w:r w:rsidR="00E26A94">
        <w:rPr>
          <w:b w:val="0"/>
          <w:bCs w:val="0"/>
          <w:i/>
          <w:iCs/>
          <w:color w:val="auto"/>
          <w:sz w:val="36"/>
        </w:rPr>
        <w:t xml:space="preserve">the </w:t>
      </w:r>
      <w:r w:rsidR="000358D3" w:rsidRPr="000358D3">
        <w:rPr>
          <w:b w:val="0"/>
          <w:bCs w:val="0"/>
          <w:i/>
          <w:iCs/>
          <w:color w:val="auto"/>
          <w:sz w:val="36"/>
        </w:rPr>
        <w:t>FC</w:t>
      </w:r>
      <w:r w:rsidR="00E26A94">
        <w:rPr>
          <w:b w:val="0"/>
          <w:bCs w:val="0"/>
          <w:i/>
          <w:iCs/>
          <w:color w:val="auto"/>
          <w:sz w:val="36"/>
        </w:rPr>
        <w:t>C</w:t>
      </w:r>
      <w:r w:rsidR="000358D3" w:rsidRPr="000358D3">
        <w:rPr>
          <w:b w:val="0"/>
          <w:bCs w:val="0"/>
          <w:i/>
          <w:iCs/>
          <w:color w:val="auto"/>
          <w:sz w:val="36"/>
        </w:rPr>
        <w:t xml:space="preserve"> Certification)</w:t>
      </w:r>
    </w:p>
    <w:p w14:paraId="0365894F" w14:textId="77777777" w:rsidR="00862665" w:rsidRPr="00862665" w:rsidRDefault="00862665" w:rsidP="00862665">
      <w:pPr>
        <w:pStyle w:val="Heading3"/>
        <w:spacing w:before="0"/>
        <w:rPr>
          <w:color w:val="auto"/>
        </w:rPr>
      </w:pPr>
    </w:p>
    <w:p w14:paraId="69515DB5" w14:textId="52B66858" w:rsidR="00862665" w:rsidRPr="00862665" w:rsidRDefault="00862665" w:rsidP="00862665">
      <w:pPr>
        <w:pStyle w:val="Heading3"/>
        <w:spacing w:before="0"/>
        <w:rPr>
          <w:b w:val="0"/>
          <w:color w:val="auto"/>
        </w:rPr>
      </w:pPr>
      <w:bookmarkStart w:id="0" w:name="_Toc483231628"/>
      <w:r w:rsidRPr="00862665">
        <w:rPr>
          <w:b w:val="0"/>
          <w:color w:val="auto"/>
        </w:rPr>
        <w:t xml:space="preserve">Company: </w:t>
      </w:r>
      <w:r w:rsidR="005F4624" w:rsidRPr="000A2142">
        <w:rPr>
          <w:color w:val="2E74B5" w:themeColor="accent5" w:themeShade="BF"/>
          <w:highlight w:val="yellow"/>
        </w:rPr>
        <w:t>&lt;</w:t>
      </w:r>
      <w:r w:rsidR="000F28E3" w:rsidRPr="000A2142">
        <w:rPr>
          <w:color w:val="2E74B5" w:themeColor="accent5" w:themeShade="BF"/>
          <w:highlight w:val="yellow"/>
        </w:rPr>
        <w:t xml:space="preserve">enter </w:t>
      </w:r>
      <w:r w:rsidR="005F4624" w:rsidRPr="000A2142">
        <w:rPr>
          <w:color w:val="2E74B5" w:themeColor="accent5" w:themeShade="BF"/>
          <w:highlight w:val="yellow"/>
        </w:rPr>
        <w:t>company name&gt;</w:t>
      </w:r>
    </w:p>
    <w:p w14:paraId="7184E9ED" w14:textId="292E6E46" w:rsidR="00862665" w:rsidRPr="00862665" w:rsidRDefault="00862665" w:rsidP="00862665">
      <w:pPr>
        <w:pStyle w:val="Heading3"/>
        <w:spacing w:before="0"/>
        <w:rPr>
          <w:b w:val="0"/>
          <w:color w:val="auto"/>
        </w:rPr>
      </w:pPr>
      <w:r w:rsidRPr="00862665">
        <w:rPr>
          <w:b w:val="0"/>
          <w:color w:val="auto"/>
        </w:rPr>
        <w:t xml:space="preserve">Value-add: </w:t>
      </w:r>
      <w:r w:rsidR="005F4624" w:rsidRPr="000A2142">
        <w:rPr>
          <w:color w:val="2E74B5" w:themeColor="accent5" w:themeShade="BF"/>
          <w:highlight w:val="yellow"/>
        </w:rPr>
        <w:t>&lt;enter value add here&gt;</w:t>
      </w:r>
    </w:p>
    <w:p w14:paraId="130F2EFF" w14:textId="696EDAE9" w:rsidR="00862665" w:rsidRPr="005F4624" w:rsidRDefault="00862665" w:rsidP="00862665">
      <w:pPr>
        <w:pStyle w:val="Heading3"/>
        <w:spacing w:before="0"/>
        <w:rPr>
          <w:b w:val="0"/>
          <w:color w:val="2E74B5" w:themeColor="accent5" w:themeShade="BF"/>
        </w:rPr>
      </w:pPr>
      <w:r w:rsidRPr="00862665">
        <w:rPr>
          <w:b w:val="0"/>
          <w:color w:val="auto"/>
        </w:rPr>
        <w:t xml:space="preserve">Industry: </w:t>
      </w:r>
      <w:bookmarkEnd w:id="0"/>
      <w:r w:rsidR="005F4624" w:rsidRPr="000A2142">
        <w:rPr>
          <w:color w:val="2E74B5" w:themeColor="accent5" w:themeShade="BF"/>
          <w:highlight w:val="yellow"/>
        </w:rPr>
        <w:t>&lt;enter here&gt;</w:t>
      </w:r>
    </w:p>
    <w:p w14:paraId="41EACD1A" w14:textId="5FBC2E1C" w:rsidR="00B933B7" w:rsidRPr="00B933B7" w:rsidRDefault="00B933B7" w:rsidP="00B933B7">
      <w:pPr>
        <w:rPr>
          <w:b/>
          <w:color w:val="2E74B5" w:themeColor="accent5" w:themeShade="BF"/>
        </w:rPr>
      </w:pPr>
      <w:r>
        <w:t>FC</w:t>
      </w:r>
      <w:r w:rsidR="00BA7082">
        <w:t>C</w:t>
      </w:r>
      <w:r>
        <w:t xml:space="preserve">: </w:t>
      </w:r>
      <w:r w:rsidRPr="000A2142">
        <w:rPr>
          <w:b/>
          <w:color w:val="2E74B5" w:themeColor="accent5" w:themeShade="BF"/>
          <w:highlight w:val="yellow"/>
        </w:rPr>
        <w:t>&lt;enter your name here&gt;</w:t>
      </w:r>
    </w:p>
    <w:p w14:paraId="67CB252D" w14:textId="57C94214" w:rsidR="00B933B7" w:rsidRDefault="00B933B7" w:rsidP="00B933B7">
      <w:pPr>
        <w:rPr>
          <w:b/>
          <w:color w:val="2E74B5" w:themeColor="accent5" w:themeShade="BF"/>
        </w:rPr>
      </w:pPr>
      <w:r>
        <w:t xml:space="preserve">FCT and/or </w:t>
      </w:r>
      <w:r w:rsidR="00BA7082">
        <w:t xml:space="preserve">authorized </w:t>
      </w:r>
      <w:r w:rsidRPr="006138DD">
        <w:t>FC</w:t>
      </w:r>
      <w:r w:rsidR="00BA7082">
        <w:t>C</w:t>
      </w:r>
      <w:r w:rsidRPr="006138DD">
        <w:t xml:space="preserve"> Coach:</w:t>
      </w:r>
      <w:r>
        <w:rPr>
          <w:b/>
        </w:rPr>
        <w:t xml:space="preserve"> </w:t>
      </w:r>
      <w:r w:rsidRPr="00B933B7">
        <w:rPr>
          <w:b/>
          <w:color w:val="2E74B5" w:themeColor="accent5" w:themeShade="BF"/>
        </w:rPr>
        <w:t>&lt;enter your F</w:t>
      </w:r>
      <w:r w:rsidR="00BA7082">
        <w:rPr>
          <w:b/>
          <w:color w:val="2E74B5" w:themeColor="accent5" w:themeShade="BF"/>
        </w:rPr>
        <w:t>CT</w:t>
      </w:r>
      <w:r w:rsidRPr="00B933B7">
        <w:rPr>
          <w:b/>
          <w:color w:val="2E74B5" w:themeColor="accent5" w:themeShade="BF"/>
        </w:rPr>
        <w:t xml:space="preserve">’s / </w:t>
      </w:r>
      <w:r w:rsidR="00BA7082">
        <w:rPr>
          <w:b/>
          <w:color w:val="2E74B5" w:themeColor="accent5" w:themeShade="BF"/>
        </w:rPr>
        <w:t>authorized FCC’s</w:t>
      </w:r>
      <w:r w:rsidRPr="00B933B7">
        <w:rPr>
          <w:b/>
          <w:color w:val="2E74B5" w:themeColor="accent5" w:themeShade="BF"/>
        </w:rPr>
        <w:t xml:space="preserve"> name here&gt;</w:t>
      </w:r>
    </w:p>
    <w:p w14:paraId="5EF8EDC7" w14:textId="71654C44" w:rsidR="00B40A17" w:rsidRPr="00B40A17" w:rsidRDefault="00B40A17" w:rsidP="00B40A17">
      <w:pPr>
        <w:ind w:left="720"/>
        <w:rPr>
          <w:bCs/>
          <w:i/>
          <w:iCs/>
          <w:color w:val="009193"/>
        </w:rPr>
      </w:pPr>
      <w:r w:rsidRPr="00B40A17">
        <w:rPr>
          <w:bCs/>
          <w:i/>
          <w:iCs/>
          <w:color w:val="009193"/>
        </w:rPr>
        <w:t>If you have any questions / comments</w:t>
      </w:r>
      <w:r>
        <w:rPr>
          <w:bCs/>
          <w:i/>
          <w:iCs/>
          <w:color w:val="009193"/>
        </w:rPr>
        <w:t xml:space="preserve"> regarding this Flow Case Study Template</w:t>
      </w:r>
      <w:r w:rsidRPr="00B40A17">
        <w:rPr>
          <w:bCs/>
          <w:i/>
          <w:iCs/>
          <w:color w:val="009193"/>
        </w:rPr>
        <w:t xml:space="preserve">, please reach out to me at </w:t>
      </w:r>
      <w:hyperlink r:id="rId5" w:history="1">
        <w:r w:rsidRPr="00B40A17">
          <w:rPr>
            <w:rStyle w:val="Hyperlink"/>
            <w:b/>
            <w:i/>
            <w:iCs/>
            <w:color w:val="009193"/>
          </w:rPr>
          <w:t>andrew@andrewkallman.com</w:t>
        </w:r>
      </w:hyperlink>
      <w:r w:rsidRPr="00B40A17">
        <w:rPr>
          <w:bCs/>
          <w:i/>
          <w:iCs/>
          <w:color w:val="009193"/>
        </w:rPr>
        <w:t xml:space="preserve"> (thanks!).</w:t>
      </w:r>
    </w:p>
    <w:p w14:paraId="488AB6E4" w14:textId="099B7490" w:rsidR="00862665" w:rsidRDefault="00862665" w:rsidP="00862665"/>
    <w:p w14:paraId="3E1FEF78" w14:textId="5DD8CF04" w:rsidR="009969FD" w:rsidRPr="00D111B2" w:rsidRDefault="009969FD" w:rsidP="009969FD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</w:t>
      </w:r>
      <w:r>
        <w:rPr>
          <w:rFonts w:cs="Times New Roman"/>
          <w:b/>
          <w:bCs/>
          <w:color w:val="2E74B5" w:themeColor="accent5" w:themeShade="BF"/>
          <w:highlight w:val="yellow"/>
        </w:rPr>
        <w:t>Please highlight in yellow any and all answers that you add below (I didn’t highlight all of the questions, but I think you get the ide</w:t>
      </w:r>
      <w:r w:rsidR="000A2142">
        <w:rPr>
          <w:rFonts w:cs="Times New Roman"/>
          <w:b/>
          <w:bCs/>
          <w:color w:val="2E74B5" w:themeColor="accent5" w:themeShade="BF"/>
          <w:highlight w:val="yellow"/>
        </w:rPr>
        <w:t>a to highlight the other ones that I didn’t highlight</w:t>
      </w:r>
      <w:r>
        <w:rPr>
          <w:rFonts w:cs="Times New Roman"/>
          <w:b/>
          <w:bCs/>
          <w:color w:val="2E74B5" w:themeColor="accent5" w:themeShade="BF"/>
          <w:highlight w:val="yellow"/>
        </w:rPr>
        <w:t>). This will help me immensely in reading the document. In advance, thanks!</w:t>
      </w: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&gt;</w:t>
      </w:r>
    </w:p>
    <w:p w14:paraId="2BD36F16" w14:textId="6959705D" w:rsidR="009969FD" w:rsidRDefault="009969FD" w:rsidP="00862665"/>
    <w:p w14:paraId="273883AB" w14:textId="77777777" w:rsidR="009969FD" w:rsidRDefault="009969FD" w:rsidP="00862665"/>
    <w:p w14:paraId="7B7F226C" w14:textId="6A572E46" w:rsidR="00705197" w:rsidRPr="00FD3CA0" w:rsidRDefault="002B693B" w:rsidP="00FD3CA0">
      <w:pPr>
        <w:rPr>
          <w:b/>
          <w:sz w:val="32"/>
        </w:rPr>
      </w:pPr>
      <w:r w:rsidRPr="001A56E7">
        <w:rPr>
          <w:b/>
          <w:sz w:val="32"/>
        </w:rPr>
        <w:t>Executive Summary</w:t>
      </w:r>
    </w:p>
    <w:p w14:paraId="77FF9DA4" w14:textId="77777777" w:rsidR="00705197" w:rsidRDefault="00705197" w:rsidP="00862665"/>
    <w:p w14:paraId="4C7F41CF" w14:textId="4EA99E0D" w:rsidR="002B693B" w:rsidRPr="00FD3CA0" w:rsidRDefault="002B693B" w:rsidP="00862665">
      <w:pPr>
        <w:rPr>
          <w:b/>
          <w:bCs/>
          <w:color w:val="2E74B5" w:themeColor="accent5" w:themeShade="BF"/>
        </w:rPr>
      </w:pPr>
      <w:r w:rsidRPr="000A2142">
        <w:rPr>
          <w:b/>
          <w:bCs/>
          <w:color w:val="2E74B5" w:themeColor="accent5" w:themeShade="BF"/>
          <w:highlight w:val="yellow"/>
        </w:rPr>
        <w:t>&lt;Write this section last</w:t>
      </w:r>
      <w:r w:rsidR="00E26A94" w:rsidRPr="000A2142">
        <w:rPr>
          <w:b/>
          <w:bCs/>
          <w:color w:val="2E74B5" w:themeColor="accent5" w:themeShade="BF"/>
          <w:highlight w:val="yellow"/>
        </w:rPr>
        <w:t>,</w:t>
      </w:r>
      <w:r w:rsidR="000358D3" w:rsidRPr="000A2142">
        <w:rPr>
          <w:b/>
          <w:bCs/>
          <w:color w:val="2E74B5" w:themeColor="accent5" w:themeShade="BF"/>
          <w:highlight w:val="yellow"/>
        </w:rPr>
        <w:t xml:space="preserve"> with your summary and final thoughts on the successful project, </w:t>
      </w:r>
      <w:r w:rsidR="00E26A94" w:rsidRPr="000A2142">
        <w:rPr>
          <w:b/>
          <w:bCs/>
          <w:color w:val="2E74B5" w:themeColor="accent5" w:themeShade="BF"/>
          <w:highlight w:val="yellow"/>
        </w:rPr>
        <w:t xml:space="preserve">product </w:t>
      </w:r>
      <w:r w:rsidR="000358D3" w:rsidRPr="000A2142">
        <w:rPr>
          <w:b/>
          <w:bCs/>
          <w:color w:val="2E74B5" w:themeColor="accent5" w:themeShade="BF"/>
          <w:highlight w:val="yellow"/>
        </w:rPr>
        <w:t>development and/or assignment on which you worked</w:t>
      </w:r>
      <w:r w:rsidRPr="000A2142">
        <w:rPr>
          <w:b/>
          <w:bCs/>
          <w:color w:val="2E74B5" w:themeColor="accent5" w:themeShade="BF"/>
          <w:highlight w:val="yellow"/>
        </w:rPr>
        <w:t>&gt;</w:t>
      </w:r>
    </w:p>
    <w:p w14:paraId="490C718C" w14:textId="77777777" w:rsidR="002B693B" w:rsidRDefault="002B693B" w:rsidP="00862665"/>
    <w:p w14:paraId="39C07186" w14:textId="35F40933" w:rsidR="00F03F03" w:rsidRDefault="002B693B" w:rsidP="002B693B">
      <w:pPr>
        <w:ind w:left="720"/>
        <w:rPr>
          <w:i/>
          <w:color w:val="2E74B5" w:themeColor="accent5" w:themeShade="BF"/>
        </w:rPr>
      </w:pPr>
      <w:r w:rsidRPr="00FD3CA0">
        <w:rPr>
          <w:b/>
          <w:i/>
          <w:color w:val="2E74B5" w:themeColor="accent5" w:themeShade="BF"/>
        </w:rPr>
        <w:t>Note</w:t>
      </w:r>
      <w:r w:rsidRPr="00FD3CA0">
        <w:rPr>
          <w:i/>
          <w:color w:val="2E74B5" w:themeColor="accent5" w:themeShade="BF"/>
        </w:rPr>
        <w:t>:  FC</w:t>
      </w:r>
      <w:r w:rsidR="00BA7082">
        <w:rPr>
          <w:i/>
          <w:color w:val="2E74B5" w:themeColor="accent5" w:themeShade="BF"/>
        </w:rPr>
        <w:t>C</w:t>
      </w:r>
      <w:r w:rsidRPr="00FD3CA0">
        <w:rPr>
          <w:i/>
          <w:color w:val="2E74B5" w:themeColor="accent5" w:themeShade="BF"/>
        </w:rPr>
        <w:t xml:space="preserve">s (Flow Certified </w:t>
      </w:r>
      <w:r w:rsidR="00BA7082">
        <w:rPr>
          <w:i/>
          <w:color w:val="2E74B5" w:themeColor="accent5" w:themeShade="BF"/>
        </w:rPr>
        <w:t>Coaches</w:t>
      </w:r>
      <w:r w:rsidRPr="00FD3CA0">
        <w:rPr>
          <w:i/>
          <w:color w:val="2E74B5" w:themeColor="accent5" w:themeShade="BF"/>
        </w:rPr>
        <w:t xml:space="preserve">), as part of their certification process, select one successful project/product (current or past) that they have launched and then apply the Flow Friction Analysis along with the </w:t>
      </w:r>
      <w:r w:rsidR="00F03F03">
        <w:rPr>
          <w:i/>
          <w:color w:val="2E74B5" w:themeColor="accent5" w:themeShade="BF"/>
        </w:rPr>
        <w:t>Individual, Team, Product (Program, Process) and Organization</w:t>
      </w:r>
      <w:r w:rsidRPr="00FD3CA0">
        <w:rPr>
          <w:i/>
          <w:color w:val="2E74B5" w:themeColor="accent5" w:themeShade="BF"/>
        </w:rPr>
        <w:t xml:space="preserve"> 4-box to fill in the details of that success (included in the template below). </w:t>
      </w:r>
    </w:p>
    <w:p w14:paraId="14C5A56C" w14:textId="77777777" w:rsidR="00F03F03" w:rsidRDefault="00F03F03" w:rsidP="002B693B">
      <w:pPr>
        <w:ind w:left="720"/>
        <w:rPr>
          <w:i/>
          <w:color w:val="2E74B5" w:themeColor="accent5" w:themeShade="BF"/>
        </w:rPr>
      </w:pPr>
    </w:p>
    <w:p w14:paraId="1906DADD" w14:textId="77777777" w:rsidR="00E26A94" w:rsidRDefault="002B693B" w:rsidP="002B693B">
      <w:pPr>
        <w:ind w:left="720"/>
        <w:rPr>
          <w:i/>
          <w:color w:val="2E74B5" w:themeColor="accent5" w:themeShade="BF"/>
        </w:rPr>
      </w:pPr>
      <w:r w:rsidRPr="00FD3CA0">
        <w:rPr>
          <w:i/>
          <w:color w:val="2E74B5" w:themeColor="accent5" w:themeShade="BF"/>
        </w:rPr>
        <w:t>The FC</w:t>
      </w:r>
      <w:r w:rsidR="00BA7082">
        <w:rPr>
          <w:i/>
          <w:color w:val="2E74B5" w:themeColor="accent5" w:themeShade="BF"/>
        </w:rPr>
        <w:t>C</w:t>
      </w:r>
      <w:r w:rsidRPr="00FD3CA0">
        <w:rPr>
          <w:i/>
          <w:color w:val="2E74B5" w:themeColor="accent5" w:themeShade="BF"/>
        </w:rPr>
        <w:t xml:space="preserve"> </w:t>
      </w:r>
      <w:r w:rsidR="00E26A94">
        <w:rPr>
          <w:i/>
          <w:color w:val="2E74B5" w:themeColor="accent5" w:themeShade="BF"/>
        </w:rPr>
        <w:t xml:space="preserve">candidate </w:t>
      </w:r>
      <w:r w:rsidRPr="00FD3CA0">
        <w:rPr>
          <w:i/>
          <w:color w:val="2E74B5" w:themeColor="accent5" w:themeShade="BF"/>
        </w:rPr>
        <w:t xml:space="preserve">uses the 13 </w:t>
      </w:r>
      <w:r w:rsidR="000358D3" w:rsidRPr="00FD3CA0">
        <w:rPr>
          <w:i/>
          <w:color w:val="2E74B5" w:themeColor="accent5" w:themeShade="BF"/>
        </w:rPr>
        <w:t>mini cases</w:t>
      </w:r>
      <w:r w:rsidRPr="00FD3CA0">
        <w:rPr>
          <w:i/>
          <w:color w:val="2E74B5" w:themeColor="accent5" w:themeShade="BF"/>
        </w:rPr>
        <w:t xml:space="preserve"> along with the SingTel example </w:t>
      </w:r>
      <w:r w:rsidR="00E26A94">
        <w:rPr>
          <w:i/>
          <w:color w:val="2E74B5" w:themeColor="accent5" w:themeShade="BF"/>
        </w:rPr>
        <w:t>that are included in</w:t>
      </w:r>
      <w:r w:rsidRPr="00FD3CA0">
        <w:rPr>
          <w:i/>
          <w:color w:val="2E74B5" w:themeColor="accent5" w:themeShade="BF"/>
        </w:rPr>
        <w:t xml:space="preserve"> our book “Flow: Get Everyone Moving in the Right Direction...And Loving It” as reference examples when filling in the details for your case study. </w:t>
      </w:r>
    </w:p>
    <w:p w14:paraId="26FF3549" w14:textId="77777777" w:rsidR="00E26A94" w:rsidRDefault="00E26A94" w:rsidP="002B693B">
      <w:pPr>
        <w:ind w:left="720"/>
        <w:rPr>
          <w:i/>
          <w:color w:val="2E74B5" w:themeColor="accent5" w:themeShade="BF"/>
        </w:rPr>
      </w:pPr>
    </w:p>
    <w:p w14:paraId="7D6CEF68" w14:textId="37071D63" w:rsidR="002B693B" w:rsidRPr="00FD3CA0" w:rsidRDefault="002B693B" w:rsidP="002B693B">
      <w:pPr>
        <w:ind w:left="720"/>
        <w:rPr>
          <w:i/>
          <w:color w:val="2E74B5" w:themeColor="accent5" w:themeShade="BF"/>
        </w:rPr>
      </w:pPr>
      <w:r w:rsidRPr="00FD3CA0">
        <w:rPr>
          <w:i/>
          <w:color w:val="2E74B5" w:themeColor="accent5" w:themeShade="BF"/>
        </w:rPr>
        <w:t>This is a powerful exercise that we use in our FC</w:t>
      </w:r>
      <w:r w:rsidR="00BA7082">
        <w:rPr>
          <w:i/>
          <w:color w:val="2E74B5" w:themeColor="accent5" w:themeShade="BF"/>
        </w:rPr>
        <w:t>C</w:t>
      </w:r>
      <w:r w:rsidRPr="00FD3CA0">
        <w:rPr>
          <w:i/>
          <w:color w:val="2E74B5" w:themeColor="accent5" w:themeShade="BF"/>
        </w:rPr>
        <w:t xml:space="preserve"> and FCT training path that moves the content of this book from the abstract and theoretical over to the street-level, battle scarred arena of real-world implementations and change management.</w:t>
      </w:r>
    </w:p>
    <w:p w14:paraId="57296A08" w14:textId="77777777" w:rsidR="002B693B" w:rsidRDefault="002B693B" w:rsidP="00862665"/>
    <w:p w14:paraId="6AD59B7B" w14:textId="1B8B45E6" w:rsidR="002B693B" w:rsidRPr="001A56E7" w:rsidRDefault="00A8044D" w:rsidP="000358D3">
      <w:pPr>
        <w:pBdr>
          <w:bottom w:val="single" w:sz="4" w:space="1" w:color="auto"/>
        </w:pBdr>
        <w:rPr>
          <w:b/>
          <w:sz w:val="32"/>
        </w:rPr>
      </w:pPr>
      <w:r>
        <w:rPr>
          <w:b/>
          <w:sz w:val="32"/>
        </w:rPr>
        <w:t xml:space="preserve">Part I - </w:t>
      </w:r>
      <w:r w:rsidR="002B693B" w:rsidRPr="001A56E7">
        <w:rPr>
          <w:b/>
          <w:sz w:val="32"/>
        </w:rPr>
        <w:t>Flow Friction Analysis (“as is” baseline)</w:t>
      </w:r>
    </w:p>
    <w:p w14:paraId="1FBAB113" w14:textId="6484192B" w:rsidR="002B693B" w:rsidRDefault="002B693B" w:rsidP="00862665"/>
    <w:p w14:paraId="3AC6639C" w14:textId="309A4B47" w:rsidR="001A56E7" w:rsidRDefault="001A56E7" w:rsidP="001A56E7">
      <w:pPr>
        <w:jc w:val="center"/>
      </w:pPr>
      <w:r w:rsidRPr="001A56E7">
        <w:rPr>
          <w:noProof/>
        </w:rPr>
        <w:lastRenderedPageBreak/>
        <w:drawing>
          <wp:inline distT="0" distB="0" distL="0" distR="0" wp14:anchorId="2A469E23" wp14:editId="45F06C54">
            <wp:extent cx="3744685" cy="3729276"/>
            <wp:effectExtent l="0" t="0" r="1905" b="5080"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CEE9AB0-A736-4048-BF9F-CE4714BB09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CEE9AB0-A736-4048-BF9F-CE4714BB09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362" cy="37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C6EE" w14:textId="77777777" w:rsidR="001A56E7" w:rsidRPr="00862665" w:rsidRDefault="001A56E7" w:rsidP="00862665"/>
    <w:p w14:paraId="5827F540" w14:textId="1EC5621E" w:rsidR="00862665" w:rsidRDefault="005F4624" w:rsidP="00862665">
      <w:pPr>
        <w:ind w:firstLine="720"/>
        <w:rPr>
          <w:rFonts w:cs="Times New Roman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&lt;Enter Name of assignment&gt;</w:t>
      </w:r>
      <w:r w:rsidR="00862665" w:rsidRPr="00FD3CA0">
        <w:rPr>
          <w:rFonts w:cs="Times New Roman"/>
          <w:color w:val="2E74B5" w:themeColor="accent5" w:themeShade="BF"/>
        </w:rPr>
        <w:t xml:space="preserve"> </w:t>
      </w:r>
      <w:r w:rsidR="00862665" w:rsidRPr="00A8044D">
        <w:rPr>
          <w:rFonts w:cs="Times New Roman"/>
          <w:color w:val="000000" w:themeColor="text1"/>
        </w:rPr>
        <w:t xml:space="preserve">had </w:t>
      </w:r>
      <w:r w:rsidR="00862665" w:rsidRPr="007D0293">
        <w:rPr>
          <w:rFonts w:cs="Times New Roman"/>
        </w:rPr>
        <w:t>the following</w:t>
      </w:r>
      <w:r w:rsidR="00862665">
        <w:rPr>
          <w:rFonts w:cs="Times New Roman"/>
        </w:rPr>
        <w:t xml:space="preserve"> anti-patterns</w:t>
      </w:r>
      <w:r w:rsidR="000C58D1">
        <w:rPr>
          <w:rFonts w:cs="Times New Roman"/>
        </w:rPr>
        <w:t xml:space="preserve"> and</w:t>
      </w:r>
      <w:r w:rsidR="000C58D1" w:rsidRPr="007D0293">
        <w:rPr>
          <w:rFonts w:cs="Times New Roman"/>
        </w:rPr>
        <w:t xml:space="preserve"> </w:t>
      </w:r>
      <w:r w:rsidR="000C58D1">
        <w:rPr>
          <w:rFonts w:cs="Times New Roman"/>
        </w:rPr>
        <w:t>Flow Friction items</w:t>
      </w:r>
      <w:r w:rsidR="00A8044D">
        <w:rPr>
          <w:rFonts w:cs="Times New Roman"/>
        </w:rPr>
        <w:t xml:space="preserve"> </w:t>
      </w:r>
      <w:r w:rsidR="00A8044D" w:rsidRPr="00A8044D">
        <w:rPr>
          <w:rFonts w:cs="Times New Roman"/>
          <w:b/>
          <w:bCs/>
          <w:color w:val="2E74B5" w:themeColor="accent5" w:themeShade="BF"/>
        </w:rPr>
        <w:t>(</w:t>
      </w:r>
      <w:r w:rsidR="00E26A94">
        <w:rPr>
          <w:rFonts w:cs="Times New Roman"/>
          <w:b/>
          <w:bCs/>
          <w:color w:val="2E74B5" w:themeColor="accent5" w:themeShade="BF"/>
        </w:rPr>
        <w:t>double-click on the box to put in</w:t>
      </w:r>
      <w:r w:rsidR="00A8044D" w:rsidRPr="00A8044D">
        <w:rPr>
          <w:rFonts w:cs="Times New Roman"/>
          <w:b/>
          <w:bCs/>
          <w:color w:val="2E74B5" w:themeColor="accent5" w:themeShade="BF"/>
        </w:rPr>
        <w:t xml:space="preserve"> a “</w:t>
      </w:r>
      <w:r w:rsidR="00636707">
        <w:rPr>
          <w:rFonts w:cs="Times New Roman"/>
          <w:b/>
          <w:bCs/>
          <w:color w:val="2E74B5" w:themeColor="accent5" w:themeShade="BF"/>
        </w:rPr>
        <w:t>checkmark</w:t>
      </w:r>
      <w:r w:rsidR="00A8044D" w:rsidRPr="00A8044D">
        <w:rPr>
          <w:rFonts w:cs="Times New Roman"/>
          <w:b/>
          <w:bCs/>
          <w:color w:val="2E74B5" w:themeColor="accent5" w:themeShade="BF"/>
        </w:rPr>
        <w:t>” for each one</w:t>
      </w:r>
      <w:r w:rsidR="00E26A94">
        <w:rPr>
          <w:rFonts w:cs="Times New Roman"/>
          <w:b/>
          <w:bCs/>
          <w:color w:val="2E74B5" w:themeColor="accent5" w:themeShade="BF"/>
        </w:rPr>
        <w:t xml:space="preserve"> of the Flow Friction Analysis items</w:t>
      </w:r>
      <w:r w:rsidR="00636707">
        <w:rPr>
          <w:rFonts w:cs="Times New Roman"/>
          <w:b/>
          <w:bCs/>
          <w:color w:val="2E74B5" w:themeColor="accent5" w:themeShade="BF"/>
        </w:rPr>
        <w:t xml:space="preserve"> that applies</w:t>
      </w:r>
      <w:r w:rsidR="00E26A94">
        <w:rPr>
          <w:rFonts w:cs="Times New Roman"/>
          <w:b/>
          <w:bCs/>
          <w:color w:val="2E74B5" w:themeColor="accent5" w:themeShade="BF"/>
        </w:rPr>
        <w:t>/applied</w:t>
      </w:r>
      <w:r w:rsidR="00636707">
        <w:rPr>
          <w:rFonts w:cs="Times New Roman"/>
          <w:b/>
          <w:bCs/>
          <w:color w:val="2E74B5" w:themeColor="accent5" w:themeShade="BF"/>
        </w:rPr>
        <w:t xml:space="preserve"> to your project/work effort</w:t>
      </w:r>
      <w:r w:rsidR="00A8044D" w:rsidRPr="00A8044D">
        <w:rPr>
          <w:rFonts w:cs="Times New Roman"/>
          <w:b/>
          <w:bCs/>
          <w:color w:val="2E74B5" w:themeColor="accent5" w:themeShade="BF"/>
        </w:rPr>
        <w:t>)</w:t>
      </w:r>
      <w:r w:rsidR="00862665" w:rsidRPr="007D0293">
        <w:rPr>
          <w:rFonts w:cs="Times New Roman"/>
        </w:rPr>
        <w:t>:</w:t>
      </w:r>
    </w:p>
    <w:p w14:paraId="1551D837" w14:textId="77777777" w:rsidR="00E26A94" w:rsidRPr="00E26A94" w:rsidRDefault="00E26A94" w:rsidP="00862665">
      <w:pPr>
        <w:ind w:firstLine="720"/>
        <w:rPr>
          <w:rFonts w:cs="Times New Roman"/>
          <w:b/>
          <w:bCs/>
        </w:rPr>
      </w:pPr>
    </w:p>
    <w:p w14:paraId="3731263F" w14:textId="44D06A25" w:rsidR="001A56E7" w:rsidRPr="00E26A94" w:rsidRDefault="00E26A94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1"/>
      <w:r w:rsidR="00636707"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Anarchy</w:t>
      </w:r>
    </w:p>
    <w:p w14:paraId="4B4BB65C" w14:textId="099C80E2" w:rsidR="00862665" w:rsidRPr="00E26A94" w:rsidRDefault="00636707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2"/>
      <w:r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Anxiety</w:t>
      </w:r>
    </w:p>
    <w:p w14:paraId="329FCDED" w14:textId="0150E9FF" w:rsidR="00862665" w:rsidRPr="00E26A94" w:rsidRDefault="00636707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3"/>
      <w:r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Confusion</w:t>
      </w:r>
    </w:p>
    <w:p w14:paraId="37ABC328" w14:textId="2A27EB15" w:rsidR="00862665" w:rsidRPr="00E26A94" w:rsidRDefault="00636707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4"/>
      <w:r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Politics</w:t>
      </w:r>
    </w:p>
    <w:p w14:paraId="536AA900" w14:textId="45ECB674" w:rsidR="00862665" w:rsidRPr="00E26A94" w:rsidRDefault="00636707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5"/>
      <w:r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Chaos</w:t>
      </w:r>
    </w:p>
    <w:p w14:paraId="3DE24C2D" w14:textId="50010DDD" w:rsidR="00862665" w:rsidRPr="00E26A94" w:rsidRDefault="00636707" w:rsidP="00636707">
      <w:pPr>
        <w:ind w:left="720"/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E26A94">
        <w:rPr>
          <w:rFonts w:cs="Times New Roman"/>
          <w:b/>
          <w:bCs/>
        </w:rPr>
        <w:instrText xml:space="preserve"> FORMCHECKBOX </w:instrText>
      </w:r>
      <w:r w:rsidR="00EB0156">
        <w:rPr>
          <w:rFonts w:cs="Times New Roman"/>
          <w:b/>
          <w:bCs/>
        </w:rPr>
      </w:r>
      <w:r w:rsidR="00EB0156">
        <w:rPr>
          <w:rFonts w:cs="Times New Roman"/>
          <w:b/>
          <w:bCs/>
        </w:rPr>
        <w:fldChar w:fldCharType="separate"/>
      </w:r>
      <w:r w:rsidRPr="00E26A94">
        <w:rPr>
          <w:rFonts w:cs="Times New Roman"/>
          <w:b/>
          <w:bCs/>
        </w:rPr>
        <w:fldChar w:fldCharType="end"/>
      </w:r>
      <w:bookmarkEnd w:id="6"/>
      <w:r w:rsidRPr="00E26A94">
        <w:rPr>
          <w:rFonts w:cs="Times New Roman"/>
          <w:b/>
          <w:bCs/>
        </w:rPr>
        <w:t xml:space="preserve"> </w:t>
      </w:r>
      <w:r w:rsidR="00862665" w:rsidRPr="00E26A94">
        <w:rPr>
          <w:rFonts w:cs="Times New Roman"/>
          <w:b/>
          <w:bCs/>
        </w:rPr>
        <w:t>Division</w:t>
      </w:r>
    </w:p>
    <w:p w14:paraId="2D9138C2" w14:textId="77777777" w:rsidR="000C58D1" w:rsidRDefault="000C58D1" w:rsidP="00862665">
      <w:pPr>
        <w:ind w:firstLine="720"/>
        <w:rPr>
          <w:rFonts w:cs="Times New Roman"/>
        </w:rPr>
      </w:pPr>
    </w:p>
    <w:p w14:paraId="373B3F39" w14:textId="35D0C83E" w:rsidR="00862665" w:rsidRDefault="00862665" w:rsidP="00862665">
      <w:pPr>
        <w:ind w:firstLine="720"/>
        <w:rPr>
          <w:rFonts w:cs="Times New Roman"/>
        </w:rPr>
      </w:pPr>
      <w:r>
        <w:rPr>
          <w:rFonts w:cs="Times New Roman"/>
        </w:rPr>
        <w:t>Remember that a successful project will have had</w:t>
      </w:r>
      <w:r w:rsidR="00E26A94">
        <w:rPr>
          <w:rFonts w:cs="Times New Roman"/>
        </w:rPr>
        <w:t xml:space="preserve"> experienced Flow, as per the Flow Formula</w:t>
      </w:r>
      <w:r>
        <w:rPr>
          <w:rFonts w:cs="Times New Roman"/>
        </w:rPr>
        <w:t xml:space="preserve">: </w:t>
      </w:r>
    </w:p>
    <w:p w14:paraId="21675368" w14:textId="77777777" w:rsidR="00A8044D" w:rsidRDefault="00A8044D" w:rsidP="00862665">
      <w:pPr>
        <w:ind w:firstLine="720"/>
        <w:rPr>
          <w:rFonts w:cs="Times New Roman"/>
        </w:rPr>
      </w:pPr>
    </w:p>
    <w:p w14:paraId="76F531E4" w14:textId="6F301AD1" w:rsidR="00862665" w:rsidRDefault="00862665" w:rsidP="00862665">
      <w:pPr>
        <w:ind w:firstLine="720"/>
        <w:rPr>
          <w:rFonts w:cs="Times New Roman"/>
        </w:rPr>
      </w:pPr>
      <w:r>
        <w:rPr>
          <w:rFonts w:cs="Times New Roman"/>
        </w:rPr>
        <w:t xml:space="preserve">Vision + Right People + Definitions + Distillation (of Agreements) + Delivery + Drive (to Success) = </w:t>
      </w:r>
      <w:r w:rsidR="00E26A94">
        <w:rPr>
          <w:rFonts w:cs="Times New Roman"/>
        </w:rPr>
        <w:t xml:space="preserve">Flow / </w:t>
      </w:r>
      <w:r>
        <w:rPr>
          <w:rFonts w:cs="Times New Roman"/>
        </w:rPr>
        <w:t>Successful Organization. This about the “as is” starting point and the “to be” ending point of the effort. Write your thoughts here:</w:t>
      </w:r>
    </w:p>
    <w:p w14:paraId="181E7431" w14:textId="77777777" w:rsidR="00A8044D" w:rsidRDefault="00A8044D" w:rsidP="00862665">
      <w:pPr>
        <w:ind w:firstLine="720"/>
        <w:rPr>
          <w:rFonts w:cs="Times New Roman"/>
        </w:rPr>
      </w:pPr>
    </w:p>
    <w:p w14:paraId="3890543F" w14:textId="5289B314" w:rsidR="00862665" w:rsidRPr="00A8044D" w:rsidRDefault="001A56E7" w:rsidP="00862665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&lt;fill in how &amp; why each item you chose in the friction analysis above was present / manifesting in your team/product development/project&gt;</w:t>
      </w:r>
    </w:p>
    <w:p w14:paraId="07A7EA99" w14:textId="4FDFAB60" w:rsidR="001A56E7" w:rsidRDefault="001A56E7" w:rsidP="00862665">
      <w:pPr>
        <w:ind w:firstLine="720"/>
        <w:rPr>
          <w:rFonts w:cs="Times New Roman"/>
        </w:rPr>
      </w:pPr>
    </w:p>
    <w:p w14:paraId="56B3FD35" w14:textId="77777777" w:rsidR="00D111B2" w:rsidRDefault="00A8044D" w:rsidP="000358D3">
      <w:pPr>
        <w:pBdr>
          <w:bottom w:val="single" w:sz="4" w:space="1" w:color="auto"/>
        </w:pBdr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Part II – The Individual-Team-Product-Organization</w:t>
      </w:r>
      <w:r w:rsidR="001A56E7" w:rsidRPr="001A56E7">
        <w:rPr>
          <w:rFonts w:cs="Times New Roman"/>
          <w:b/>
          <w:sz w:val="32"/>
        </w:rPr>
        <w:t xml:space="preserve"> 4-Box </w:t>
      </w:r>
    </w:p>
    <w:p w14:paraId="44139DC4" w14:textId="77777777" w:rsidR="00D111B2" w:rsidRDefault="00D111B2" w:rsidP="001A56E7">
      <w:pPr>
        <w:rPr>
          <w:rFonts w:cs="Times New Roman"/>
          <w:b/>
          <w:sz w:val="32"/>
        </w:rPr>
      </w:pPr>
    </w:p>
    <w:p w14:paraId="52BE59C4" w14:textId="21DC39AD" w:rsidR="001A56E7" w:rsidRPr="00A8044D" w:rsidRDefault="00D111B2" w:rsidP="001A56E7">
      <w:pPr>
        <w:rPr>
          <w:rFonts w:cs="Times New Roman"/>
          <w:bCs/>
          <w:sz w:val="32"/>
        </w:rPr>
      </w:pPr>
      <w:r>
        <w:rPr>
          <w:rFonts w:cs="Times New Roman"/>
          <w:b/>
          <w:sz w:val="32"/>
        </w:rPr>
        <w:t xml:space="preserve">Note: </w:t>
      </w:r>
      <w:r w:rsidR="00A8044D">
        <w:rPr>
          <w:rFonts w:cs="Times New Roman"/>
          <w:bCs/>
          <w:sz w:val="32"/>
        </w:rPr>
        <w:t>keep in mind that the “Product” box includes Program, Process, Line Management, etc.; and, that the “Team” box includes Project(s)</w:t>
      </w:r>
      <w:r>
        <w:rPr>
          <w:rFonts w:cs="Times New Roman"/>
          <w:bCs/>
          <w:sz w:val="32"/>
        </w:rPr>
        <w:t>.</w:t>
      </w:r>
    </w:p>
    <w:p w14:paraId="0FB5675A" w14:textId="77777777" w:rsidR="00A8044D" w:rsidRPr="001A56E7" w:rsidRDefault="00A8044D" w:rsidP="001A56E7">
      <w:pPr>
        <w:rPr>
          <w:rFonts w:cs="Times New Roman"/>
          <w:b/>
          <w:sz w:val="32"/>
        </w:rPr>
      </w:pPr>
    </w:p>
    <w:p w14:paraId="56AF5206" w14:textId="268CCFB3" w:rsidR="001A56E7" w:rsidRDefault="001A56E7" w:rsidP="001A56E7">
      <w:pPr>
        <w:jc w:val="center"/>
        <w:rPr>
          <w:rFonts w:cs="Times New Roman"/>
        </w:rPr>
      </w:pPr>
      <w:r w:rsidRPr="001A56E7">
        <w:rPr>
          <w:rFonts w:cs="Times New Roman"/>
          <w:noProof/>
        </w:rPr>
        <w:drawing>
          <wp:inline distT="0" distB="0" distL="0" distR="0" wp14:anchorId="0308DBAD" wp14:editId="578F8211">
            <wp:extent cx="2490108" cy="247986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2C4BCC1-B670-434B-9C6B-630966D70B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2C4BCC1-B670-434B-9C6B-630966D70B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01" cy="24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BFEE" w14:textId="77777777" w:rsidR="001A56E7" w:rsidRPr="00B02EDA" w:rsidRDefault="001A56E7" w:rsidP="001A56E7">
      <w:pPr>
        <w:rPr>
          <w:rFonts w:cs="Times New Roman"/>
        </w:rPr>
      </w:pPr>
    </w:p>
    <w:p w14:paraId="13FCC9DC" w14:textId="7ED0E1C2" w:rsidR="00862665" w:rsidRPr="00B02EDA" w:rsidRDefault="00862665" w:rsidP="00862665">
      <w:pPr>
        <w:ind w:firstLine="720"/>
        <w:rPr>
          <w:rFonts w:cs="Times New Roman"/>
        </w:rPr>
      </w:pPr>
      <w:r>
        <w:rPr>
          <w:rFonts w:cs="Times New Roman"/>
        </w:rPr>
        <w:t>Now, fill in the details of your project / product for the “</w:t>
      </w:r>
      <w:r w:rsidR="00FF4D11" w:rsidRPr="00FF4D11">
        <w:rPr>
          <w:rFonts w:cs="Times New Roman"/>
          <w:bCs/>
        </w:rPr>
        <w:t>Individual-Team-Product-Organization</w:t>
      </w:r>
      <w:r>
        <w:rPr>
          <w:rFonts w:cs="Times New Roman"/>
        </w:rPr>
        <w:t>” 4-Box:</w:t>
      </w:r>
    </w:p>
    <w:p w14:paraId="06267E2F" w14:textId="77777777" w:rsidR="00A8044D" w:rsidRDefault="00A8044D" w:rsidP="00862665">
      <w:pPr>
        <w:ind w:firstLine="720"/>
        <w:rPr>
          <w:rFonts w:cs="Times New Roman"/>
          <w:b/>
        </w:rPr>
      </w:pPr>
    </w:p>
    <w:p w14:paraId="1D16CA92" w14:textId="4EA51A76" w:rsidR="00A8044D" w:rsidRPr="00D742D1" w:rsidRDefault="00862665" w:rsidP="00D742D1">
      <w:pPr>
        <w:ind w:firstLine="720"/>
        <w:rPr>
          <w:rFonts w:cs="Times New Roman"/>
          <w:b/>
        </w:rPr>
      </w:pPr>
      <w:r w:rsidRPr="00187FE9">
        <w:rPr>
          <w:rFonts w:cs="Times New Roman"/>
          <w:b/>
        </w:rPr>
        <w:t>I</w:t>
      </w:r>
      <w:r w:rsidR="00A8044D">
        <w:rPr>
          <w:rFonts w:cs="Times New Roman"/>
          <w:b/>
        </w:rPr>
        <w:t>ndividual</w:t>
      </w:r>
      <w:r w:rsidRPr="00187FE9">
        <w:rPr>
          <w:rFonts w:cs="Times New Roman"/>
          <w:b/>
        </w:rPr>
        <w:t xml:space="preserve"> </w:t>
      </w:r>
      <w:r>
        <w:rPr>
          <w:rFonts w:cs="Times New Roman"/>
          <w:b/>
        </w:rPr>
        <w:t>(use the 4R and 4D Models)</w:t>
      </w:r>
    </w:p>
    <w:p w14:paraId="1E4F3B91" w14:textId="700FA333" w:rsidR="00862665" w:rsidRPr="00A8044D" w:rsidRDefault="001A56E7" w:rsidP="00862665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&lt;share who is on your team + what is their T-shape/specialization</w:t>
      </w:r>
      <w:r w:rsidR="00A8044D" w:rsidRPr="009969FD">
        <w:rPr>
          <w:rFonts w:cs="Times New Roman"/>
          <w:b/>
          <w:bCs/>
          <w:color w:val="2E74B5" w:themeColor="accent5" w:themeShade="BF"/>
          <w:highlight w:val="yellow"/>
        </w:rPr>
        <w:t xml:space="preserve"> – and this is part of the first “D” in the 4D Model below. Also, use the 4R model for each team member</w:t>
      </w:r>
      <w:r w:rsidR="005F4624" w:rsidRPr="009969FD">
        <w:rPr>
          <w:rFonts w:cs="Times New Roman"/>
          <w:b/>
          <w:bCs/>
          <w:color w:val="2E74B5" w:themeColor="accent5" w:themeShade="BF"/>
          <w:highlight w:val="yellow"/>
        </w:rPr>
        <w:t>&gt;</w:t>
      </w:r>
    </w:p>
    <w:p w14:paraId="3C16C1D2" w14:textId="2EF4F0AB" w:rsidR="001A56E7" w:rsidRDefault="001A56E7" w:rsidP="00862665">
      <w:pPr>
        <w:ind w:firstLine="720"/>
        <w:rPr>
          <w:rFonts w:cs="Times New Roman"/>
        </w:rPr>
      </w:pPr>
    </w:p>
    <w:p w14:paraId="05C194C2" w14:textId="33428D98" w:rsidR="00D742D1" w:rsidRDefault="00D742D1" w:rsidP="00D742D1">
      <w:pPr>
        <w:pStyle w:val="ListParagraph"/>
        <w:numPr>
          <w:ilvl w:val="0"/>
          <w:numId w:val="7"/>
        </w:numPr>
        <w:rPr>
          <w:rFonts w:cs="Times New Roman"/>
        </w:rPr>
      </w:pPr>
      <w:r>
        <w:rPr>
          <w:rFonts w:cs="Times New Roman"/>
        </w:rPr>
        <w:t>Right Truth (Define)</w:t>
      </w:r>
    </w:p>
    <w:p w14:paraId="3955C01C" w14:textId="44F57B7B" w:rsidR="00D742D1" w:rsidRPr="009969FD" w:rsidRDefault="00D742D1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 xml:space="preserve">Share each team member’s (as best as you were able to discern it) </w:t>
      </w:r>
      <w:r w:rsidR="00E26A94" w:rsidRPr="009969FD">
        <w:rPr>
          <w:rFonts w:cs="Times New Roman"/>
          <w:highlight w:val="yellow"/>
        </w:rPr>
        <w:t>worldview</w:t>
      </w:r>
      <w:r w:rsidRPr="009969FD">
        <w:rPr>
          <w:rFonts w:cs="Times New Roman"/>
          <w:highlight w:val="yellow"/>
        </w:rPr>
        <w:t xml:space="preserve"> or “truth” by which they lived</w:t>
      </w:r>
    </w:p>
    <w:p w14:paraId="65C43D7E" w14:textId="026FBA45" w:rsidR="00D742D1" w:rsidRDefault="00D742D1" w:rsidP="00D742D1">
      <w:pPr>
        <w:pStyle w:val="ListParagraph"/>
        <w:numPr>
          <w:ilvl w:val="0"/>
          <w:numId w:val="7"/>
        </w:numPr>
        <w:rPr>
          <w:rFonts w:cs="Times New Roman"/>
        </w:rPr>
      </w:pPr>
      <w:r>
        <w:rPr>
          <w:rFonts w:cs="Times New Roman"/>
        </w:rPr>
        <w:t>Right Values &amp; Attitudes (Distilled)</w:t>
      </w:r>
    </w:p>
    <w:p w14:paraId="50855833" w14:textId="04DAFDCC" w:rsidR="00D742D1" w:rsidRPr="009969FD" w:rsidRDefault="00D742D1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each team member display the right values &amp; attitudes needed for the team to succeed?</w:t>
      </w:r>
    </w:p>
    <w:p w14:paraId="60471C27" w14:textId="3E4AAA8C" w:rsidR="00D742D1" w:rsidRPr="009969FD" w:rsidRDefault="00D742D1" w:rsidP="00D742D1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If not, why not.</w:t>
      </w:r>
    </w:p>
    <w:p w14:paraId="517DA0D0" w14:textId="7035A667" w:rsidR="00D742D1" w:rsidRPr="009969FD" w:rsidRDefault="00D742D1" w:rsidP="00D742D1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And, what was done to mitigate this?</w:t>
      </w:r>
    </w:p>
    <w:p w14:paraId="553DACD6" w14:textId="6B9D240F" w:rsidR="00D742D1" w:rsidRDefault="00D742D1" w:rsidP="00D742D1">
      <w:pPr>
        <w:pStyle w:val="ListParagraph"/>
        <w:numPr>
          <w:ilvl w:val="0"/>
          <w:numId w:val="7"/>
        </w:numPr>
        <w:rPr>
          <w:rFonts w:cs="Times New Roman"/>
        </w:rPr>
      </w:pPr>
      <w:r>
        <w:rPr>
          <w:rFonts w:cs="Times New Roman"/>
        </w:rPr>
        <w:t>Right Actions (Deliver)</w:t>
      </w:r>
    </w:p>
    <w:p w14:paraId="436EC247" w14:textId="62BF17D3" w:rsidR="00D742D1" w:rsidRPr="009969FD" w:rsidRDefault="00D742D1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the team member behave in a consistent way?</w:t>
      </w:r>
    </w:p>
    <w:p w14:paraId="5801F429" w14:textId="4DB7498E" w:rsidR="00D742D1" w:rsidRPr="009969FD" w:rsidRDefault="00D742D1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Were they reliable / dependable?</w:t>
      </w:r>
    </w:p>
    <w:p w14:paraId="0B8DA6CE" w14:textId="189D61C4" w:rsidR="00FF4D11" w:rsidRPr="009969FD" w:rsidRDefault="00FF4D11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If they let down the team along the way, what was their reaction to doing that?</w:t>
      </w:r>
    </w:p>
    <w:p w14:paraId="68BC4D5B" w14:textId="33274777" w:rsidR="00D111B2" w:rsidRPr="009969FD" w:rsidRDefault="00D111B2" w:rsidP="00D742D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Was the team member working on personal continuous improvement and becoming more T-shaped?</w:t>
      </w:r>
    </w:p>
    <w:p w14:paraId="2E669A7D" w14:textId="77777777" w:rsidR="00D111B2" w:rsidRPr="009969FD" w:rsidRDefault="00D111B2" w:rsidP="00D111B2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If not, why not.</w:t>
      </w:r>
    </w:p>
    <w:p w14:paraId="314171F9" w14:textId="36BE18A7" w:rsidR="00D111B2" w:rsidRPr="009969FD" w:rsidRDefault="00D111B2" w:rsidP="00D111B2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And, what was done to mitigate this?</w:t>
      </w:r>
    </w:p>
    <w:p w14:paraId="35C4852D" w14:textId="57E49775" w:rsidR="00D111B2" w:rsidRPr="009969FD" w:rsidRDefault="00D111B2" w:rsidP="00D111B2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lastRenderedPageBreak/>
        <w:t>What did you do, specifically, to help the team member become more T-shaped?</w:t>
      </w:r>
    </w:p>
    <w:p w14:paraId="4460CA3E" w14:textId="09503338" w:rsidR="00FF4D11" w:rsidRDefault="00FF4D11" w:rsidP="00FF4D11">
      <w:pPr>
        <w:pStyle w:val="ListParagraph"/>
        <w:numPr>
          <w:ilvl w:val="0"/>
          <w:numId w:val="7"/>
        </w:numPr>
        <w:rPr>
          <w:rFonts w:cs="Times New Roman"/>
        </w:rPr>
      </w:pPr>
      <w:r>
        <w:rPr>
          <w:rFonts w:cs="Times New Roman"/>
        </w:rPr>
        <w:t>Right Results</w:t>
      </w:r>
    </w:p>
    <w:p w14:paraId="64C9B093" w14:textId="6885764C" w:rsidR="00FF4D11" w:rsidRPr="009969FD" w:rsidRDefault="00FF4D11" w:rsidP="00FF4D11">
      <w:pPr>
        <w:pStyle w:val="ListParagraph"/>
        <w:numPr>
          <w:ilvl w:val="1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Were all of your team members successful?</w:t>
      </w:r>
    </w:p>
    <w:p w14:paraId="63183DC4" w14:textId="65232D07" w:rsidR="00FF4D11" w:rsidRPr="009969FD" w:rsidRDefault="00FF4D11" w:rsidP="00FF4D11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If not, why not?</w:t>
      </w:r>
    </w:p>
    <w:p w14:paraId="11836141" w14:textId="4796A565" w:rsidR="00FF4D11" w:rsidRPr="009969FD" w:rsidRDefault="00FF4D11" w:rsidP="00FF4D11">
      <w:pPr>
        <w:pStyle w:val="ListParagraph"/>
        <w:numPr>
          <w:ilvl w:val="2"/>
          <w:numId w:val="7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And, what was done to mitigate this?</w:t>
      </w:r>
    </w:p>
    <w:p w14:paraId="0A108DF8" w14:textId="77777777" w:rsidR="00D742D1" w:rsidRPr="00B02EDA" w:rsidRDefault="00D742D1" w:rsidP="00862665">
      <w:pPr>
        <w:ind w:firstLine="720"/>
        <w:rPr>
          <w:rFonts w:cs="Times New Roman"/>
        </w:rPr>
      </w:pPr>
    </w:p>
    <w:p w14:paraId="0A7FE99A" w14:textId="7953E12A" w:rsidR="00D742D1" w:rsidRPr="00D742D1" w:rsidRDefault="00862665" w:rsidP="00D742D1">
      <w:pPr>
        <w:ind w:firstLine="720"/>
        <w:rPr>
          <w:rFonts w:cs="Times New Roman"/>
          <w:b/>
        </w:rPr>
      </w:pPr>
      <w:r w:rsidRPr="00187FE9">
        <w:rPr>
          <w:rFonts w:cs="Times New Roman"/>
          <w:b/>
        </w:rPr>
        <w:t xml:space="preserve">Team </w:t>
      </w:r>
      <w:r>
        <w:rPr>
          <w:rFonts w:cs="Times New Roman"/>
          <w:b/>
        </w:rPr>
        <w:t>(use the 4D Model)</w:t>
      </w:r>
    </w:p>
    <w:p w14:paraId="1B36DCC7" w14:textId="7F6616A6" w:rsidR="00862665" w:rsidRPr="009969FD" w:rsidRDefault="001A56E7" w:rsidP="00862665">
      <w:pPr>
        <w:ind w:firstLine="720"/>
        <w:rPr>
          <w:rFonts w:cs="Times New Roman"/>
          <w:b/>
          <w:bCs/>
          <w:color w:val="2E74B5" w:themeColor="accent5" w:themeShade="BF"/>
          <w:highlight w:val="yellow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&lt;use the 4D Model and use each “D” to describe your team&gt;</w:t>
      </w:r>
    </w:p>
    <w:p w14:paraId="46D2C2AB" w14:textId="07ADC9CD" w:rsidR="00676D02" w:rsidRPr="009969FD" w:rsidRDefault="00676D02" w:rsidP="00676D02">
      <w:pPr>
        <w:pStyle w:val="ListParagraph"/>
        <w:numPr>
          <w:ilvl w:val="0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Who (</w:t>
      </w:r>
      <w:r w:rsidR="00A8044D" w:rsidRPr="009969FD">
        <w:rPr>
          <w:rFonts w:cs="Times New Roman"/>
          <w:highlight w:val="yellow"/>
        </w:rPr>
        <w:t>besides the team members listed above, were there any other team members / roles that were missing in order to have a complete team</w:t>
      </w:r>
      <w:r w:rsidRPr="009969FD">
        <w:rPr>
          <w:rFonts w:cs="Times New Roman"/>
          <w:highlight w:val="yellow"/>
        </w:rPr>
        <w:t>)?</w:t>
      </w:r>
    </w:p>
    <w:p w14:paraId="31237957" w14:textId="6F00FE7D" w:rsidR="00A8044D" w:rsidRPr="009969FD" w:rsidRDefault="00A8044D" w:rsidP="00A8044D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 xml:space="preserve">You don’t need to list everyone, again here. Only those that might have been missing from the </w:t>
      </w:r>
    </w:p>
    <w:p w14:paraId="37CB59F5" w14:textId="6DC1FF9E" w:rsidR="00676D02" w:rsidRPr="009969FD" w:rsidRDefault="00676D02" w:rsidP="00676D02">
      <w:pPr>
        <w:pStyle w:val="ListParagraph"/>
        <w:numPr>
          <w:ilvl w:val="0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When (</w:t>
      </w:r>
      <w:r w:rsidR="00A8044D" w:rsidRPr="009969FD">
        <w:rPr>
          <w:rFonts w:cs="Times New Roman"/>
          <w:highlight w:val="yellow"/>
        </w:rPr>
        <w:t>did</w:t>
      </w:r>
      <w:r w:rsidRPr="009969FD">
        <w:rPr>
          <w:rFonts w:cs="Times New Roman"/>
          <w:highlight w:val="yellow"/>
        </w:rPr>
        <w:t xml:space="preserve"> we start)?</w:t>
      </w:r>
    </w:p>
    <w:p w14:paraId="0F46DB22" w14:textId="7DAD23A6" w:rsidR="00676D02" w:rsidRPr="009969FD" w:rsidRDefault="00676D02" w:rsidP="00676D02">
      <w:pPr>
        <w:pStyle w:val="ListParagraph"/>
        <w:numPr>
          <w:ilvl w:val="0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Where (</w:t>
      </w:r>
      <w:r w:rsidR="00A8044D" w:rsidRPr="009969FD">
        <w:rPr>
          <w:rFonts w:cs="Times New Roman"/>
          <w:highlight w:val="yellow"/>
        </w:rPr>
        <w:t>w</w:t>
      </w:r>
      <w:r w:rsidR="00FF4D11" w:rsidRPr="009969FD">
        <w:rPr>
          <w:rFonts w:cs="Times New Roman"/>
          <w:highlight w:val="yellow"/>
        </w:rPr>
        <w:t>as the team</w:t>
      </w:r>
      <w:r w:rsidR="00A8044D" w:rsidRPr="009969FD">
        <w:rPr>
          <w:rFonts w:cs="Times New Roman"/>
          <w:highlight w:val="yellow"/>
        </w:rPr>
        <w:t xml:space="preserve"> </w:t>
      </w:r>
      <w:r w:rsidRPr="009969FD">
        <w:rPr>
          <w:rFonts w:cs="Times New Roman"/>
          <w:highlight w:val="yellow"/>
        </w:rPr>
        <w:t xml:space="preserve">co-located, </w:t>
      </w:r>
      <w:r w:rsidR="00A8044D" w:rsidRPr="009969FD">
        <w:rPr>
          <w:rFonts w:cs="Times New Roman"/>
          <w:highlight w:val="yellow"/>
        </w:rPr>
        <w:t xml:space="preserve">or distributed over </w:t>
      </w:r>
      <w:r w:rsidRPr="009969FD">
        <w:rPr>
          <w:rFonts w:cs="Times New Roman"/>
          <w:highlight w:val="yellow"/>
        </w:rPr>
        <w:t>multiple locations</w:t>
      </w:r>
      <w:r w:rsidR="00A8044D" w:rsidRPr="009969FD">
        <w:rPr>
          <w:rFonts w:cs="Times New Roman"/>
          <w:highlight w:val="yellow"/>
        </w:rPr>
        <w:t>/time zones</w:t>
      </w:r>
      <w:r w:rsidRPr="009969FD">
        <w:rPr>
          <w:rFonts w:cs="Times New Roman"/>
          <w:highlight w:val="yellow"/>
        </w:rPr>
        <w:t>)?</w:t>
      </w:r>
    </w:p>
    <w:p w14:paraId="493652A2" w14:textId="3D88AC25" w:rsidR="00D742D1" w:rsidRPr="009969FD" w:rsidRDefault="00D742D1" w:rsidP="00676D02">
      <w:pPr>
        <w:pStyle w:val="ListParagraph"/>
        <w:numPr>
          <w:ilvl w:val="0"/>
          <w:numId w:val="1"/>
        </w:numPr>
        <w:rPr>
          <w:rFonts w:cs="Times New Roman"/>
        </w:rPr>
      </w:pPr>
      <w:r w:rsidRPr="009969FD">
        <w:rPr>
          <w:rFonts w:cs="Times New Roman"/>
        </w:rPr>
        <w:t>Define - Definitions</w:t>
      </w:r>
    </w:p>
    <w:p w14:paraId="49FB2F9B" w14:textId="3F40E088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What was the VSPT for your team?</w:t>
      </w:r>
    </w:p>
    <w:p w14:paraId="36F29A1F" w14:textId="68645F2F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What was the size &amp; quality of your initial backlog as a team?</w:t>
      </w:r>
    </w:p>
    <w:p w14:paraId="6DA46A3C" w14:textId="56223B82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Was the backlog growing faster than the team’s ability to deliver?</w:t>
      </w:r>
    </w:p>
    <w:p w14:paraId="2FC45979" w14:textId="33E4A56A" w:rsidR="00D742D1" w:rsidRDefault="00D742D1" w:rsidP="00D742D1">
      <w:pPr>
        <w:pStyle w:val="ListParagraph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Distillation</w:t>
      </w:r>
    </w:p>
    <w:p w14:paraId="65AA8FAC" w14:textId="307955D5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When did distillation occur (in which sprint/iteration)?</w:t>
      </w:r>
    </w:p>
    <w:p w14:paraId="39DE9C41" w14:textId="1BEEF08C" w:rsidR="00D742D1" w:rsidRDefault="00D742D1" w:rsidP="00D742D1">
      <w:pPr>
        <w:pStyle w:val="ListParagraph"/>
        <w:numPr>
          <w:ilvl w:val="2"/>
          <w:numId w:val="1"/>
        </w:numPr>
        <w:rPr>
          <w:rFonts w:cs="Times New Roman"/>
        </w:rPr>
      </w:pPr>
      <w:r>
        <w:rPr>
          <w:rFonts w:cs="Times New Roman"/>
        </w:rPr>
        <w:t>This usually happens when the team realizes that the initial Product Backlog they built at the training / workshop really isn’t helping them achieve their goals and/or isn’t getting them closer to delivering the Vision.</w:t>
      </w:r>
    </w:p>
    <w:p w14:paraId="3AD4D671" w14:textId="77777777" w:rsidR="00D742D1" w:rsidRDefault="00D742D1" w:rsidP="00D742D1">
      <w:pPr>
        <w:pStyle w:val="ListParagraph"/>
        <w:numPr>
          <w:ilvl w:val="2"/>
          <w:numId w:val="1"/>
        </w:numPr>
        <w:rPr>
          <w:rFonts w:cs="Times New Roman"/>
        </w:rPr>
      </w:pPr>
      <w:r>
        <w:rPr>
          <w:rFonts w:cs="Times New Roman"/>
        </w:rPr>
        <w:t xml:space="preserve">At that point, the team will usually begin to create NEW product backlog items. </w:t>
      </w:r>
    </w:p>
    <w:p w14:paraId="388EECCC" w14:textId="27462A5F" w:rsidR="00D742D1" w:rsidRDefault="00D742D1" w:rsidP="00D742D1">
      <w:pPr>
        <w:pStyle w:val="ListParagraph"/>
        <w:numPr>
          <w:ilvl w:val="2"/>
          <w:numId w:val="1"/>
        </w:numPr>
        <w:rPr>
          <w:rFonts w:cs="Times New Roman"/>
        </w:rPr>
      </w:pPr>
      <w:r>
        <w:rPr>
          <w:rFonts w:cs="Times New Roman"/>
        </w:rPr>
        <w:t>When you observe these two things, then true “Distillation” has begun.</w:t>
      </w:r>
    </w:p>
    <w:p w14:paraId="49D436C8" w14:textId="4A406281" w:rsidR="00D742D1" w:rsidRDefault="00D742D1" w:rsidP="00D742D1">
      <w:pPr>
        <w:pStyle w:val="ListParagraph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Deliver</w:t>
      </w:r>
    </w:p>
    <w:p w14:paraId="230FD3CB" w14:textId="32D52235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Any hiccups that you might have experienced.</w:t>
      </w:r>
    </w:p>
    <w:p w14:paraId="358E2338" w14:textId="6BF53764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the team maintain discipline throughout the sprints/iterations?</w:t>
      </w:r>
    </w:p>
    <w:p w14:paraId="395ADCC8" w14:textId="73781EA9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you observe any compressions, time savings, increased efficiency and/or productivity along the teams journey?</w:t>
      </w:r>
    </w:p>
    <w:p w14:paraId="4E43EF51" w14:textId="35001024" w:rsidR="00D742D1" w:rsidRDefault="00D742D1" w:rsidP="00D742D1">
      <w:pPr>
        <w:pStyle w:val="ListParagraph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Drive</w:t>
      </w:r>
    </w:p>
    <w:p w14:paraId="5E77FCDC" w14:textId="730EEDAF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the team focus on goals delivered?</w:t>
      </w:r>
    </w:p>
    <w:p w14:paraId="1EC15447" w14:textId="30157241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the team keep the Vision front and center?</w:t>
      </w:r>
    </w:p>
    <w:p w14:paraId="41CD008E" w14:textId="3A51B764" w:rsidR="00D742D1" w:rsidRPr="009969FD" w:rsidRDefault="00D742D1" w:rsidP="00D742D1">
      <w:pPr>
        <w:pStyle w:val="ListParagraph"/>
        <w:numPr>
          <w:ilvl w:val="1"/>
          <w:numId w:val="1"/>
        </w:numPr>
        <w:rPr>
          <w:rFonts w:cs="Times New Roman"/>
          <w:highlight w:val="yellow"/>
        </w:rPr>
      </w:pPr>
      <w:r w:rsidRPr="009969FD">
        <w:rPr>
          <w:rFonts w:cs="Times New Roman"/>
          <w:highlight w:val="yellow"/>
        </w:rPr>
        <w:t>Did each review demonstrate that the team was one step closer to delivering the Vision?</w:t>
      </w:r>
    </w:p>
    <w:p w14:paraId="17259880" w14:textId="77777777" w:rsidR="001A56E7" w:rsidRPr="00B02EDA" w:rsidRDefault="001A56E7" w:rsidP="00862665">
      <w:pPr>
        <w:ind w:firstLine="720"/>
        <w:rPr>
          <w:rFonts w:cs="Times New Roman"/>
        </w:rPr>
      </w:pPr>
    </w:p>
    <w:p w14:paraId="22C06CD3" w14:textId="2651EC8E" w:rsidR="00862665" w:rsidRPr="00187FE9" w:rsidRDefault="00862665" w:rsidP="00862665">
      <w:pPr>
        <w:ind w:firstLine="720"/>
        <w:rPr>
          <w:rFonts w:cs="Times New Roman"/>
          <w:b/>
        </w:rPr>
      </w:pPr>
      <w:r w:rsidRPr="00187FE9">
        <w:rPr>
          <w:rFonts w:cs="Times New Roman"/>
          <w:b/>
        </w:rPr>
        <w:t>Product / Program</w:t>
      </w:r>
      <w:r w:rsidR="00D742D1">
        <w:rPr>
          <w:rFonts w:cs="Times New Roman"/>
          <w:b/>
        </w:rPr>
        <w:t>, Process, Line Management</w:t>
      </w:r>
      <w:r w:rsidRPr="00B02EDA">
        <w:rPr>
          <w:rFonts w:cs="Times New Roman"/>
          <w:b/>
        </w:rPr>
        <w:t xml:space="preserve"> </w:t>
      </w:r>
      <w:r>
        <w:rPr>
          <w:rFonts w:cs="Times New Roman"/>
          <w:b/>
        </w:rPr>
        <w:t>(use the 4D Model and the 4 Whys)</w:t>
      </w:r>
    </w:p>
    <w:p w14:paraId="7FC004C3" w14:textId="22F1BED9" w:rsidR="00862665" w:rsidRPr="00D742D1" w:rsidRDefault="001A56E7" w:rsidP="00862665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lastRenderedPageBreak/>
        <w:t xml:space="preserve">&lt;use the 4D Model from a </w:t>
      </w:r>
      <w:r w:rsidR="009532C2" w:rsidRPr="009969FD">
        <w:rPr>
          <w:rFonts w:cs="Times New Roman"/>
          <w:b/>
          <w:bCs/>
          <w:color w:val="2E74B5" w:themeColor="accent5" w:themeShade="BF"/>
          <w:highlight w:val="yellow"/>
        </w:rPr>
        <w:t xml:space="preserve">Sales, Marketing and </w:t>
      </w: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Product Development perspective, including the 4 Whys, Strategies and tactical implementation for the product launch / roll-out&gt;</w:t>
      </w:r>
    </w:p>
    <w:p w14:paraId="3E0D0D5F" w14:textId="63E61D07" w:rsidR="00676D02" w:rsidRPr="00676D02" w:rsidRDefault="00676D02" w:rsidP="00676D02">
      <w:pPr>
        <w:pStyle w:val="ListParagraph"/>
        <w:numPr>
          <w:ilvl w:val="0"/>
          <w:numId w:val="2"/>
        </w:numPr>
        <w:rPr>
          <w:rFonts w:cs="Times New Roman"/>
        </w:rPr>
      </w:pPr>
      <w:r w:rsidRPr="00676D02">
        <w:rPr>
          <w:rFonts w:cs="Times New Roman"/>
        </w:rPr>
        <w:t xml:space="preserve">What (product, service, </w:t>
      </w:r>
      <w:r w:rsidR="007D6349">
        <w:rPr>
          <w:rFonts w:cs="Times New Roman"/>
        </w:rPr>
        <w:t xml:space="preserve">solution, </w:t>
      </w:r>
      <w:r w:rsidRPr="00676D02">
        <w:rPr>
          <w:rFonts w:cs="Times New Roman"/>
        </w:rPr>
        <w:t>result)?</w:t>
      </w:r>
    </w:p>
    <w:p w14:paraId="7B4646C3" w14:textId="1D1E5AF1" w:rsidR="00676D02" w:rsidRDefault="00676D02" w:rsidP="00676D02">
      <w:pPr>
        <w:pStyle w:val="ListParagraph"/>
        <w:numPr>
          <w:ilvl w:val="0"/>
          <w:numId w:val="2"/>
        </w:numPr>
        <w:rPr>
          <w:rFonts w:cs="Times New Roman"/>
        </w:rPr>
      </w:pPr>
      <w:r w:rsidRPr="00676D02">
        <w:rPr>
          <w:rFonts w:cs="Times New Roman"/>
        </w:rPr>
        <w:t>Why (are we doing this project)?</w:t>
      </w:r>
      <w:r>
        <w:rPr>
          <w:rFonts w:cs="Times New Roman"/>
        </w:rPr>
        <w:t xml:space="preserve"> Only four (4) reasons to do any project/service/result in any organization:</w:t>
      </w:r>
    </w:p>
    <w:p w14:paraId="3AE3ACFC" w14:textId="77777777" w:rsidR="00676D02" w:rsidRPr="00676D02" w:rsidRDefault="00676D02" w:rsidP="00676D02">
      <w:pPr>
        <w:pStyle w:val="ListParagraph"/>
        <w:numPr>
          <w:ilvl w:val="1"/>
          <w:numId w:val="3"/>
        </w:numPr>
        <w:rPr>
          <w:rFonts w:cs="Times New Roman"/>
        </w:rPr>
      </w:pPr>
      <w:r w:rsidRPr="00676D02">
        <w:rPr>
          <w:rFonts w:cs="Times New Roman"/>
        </w:rPr>
        <w:t>Increase Revenues</w:t>
      </w:r>
    </w:p>
    <w:p w14:paraId="4B70241A" w14:textId="77777777" w:rsidR="00676D02" w:rsidRPr="00676D02" w:rsidRDefault="00676D02" w:rsidP="00676D02">
      <w:pPr>
        <w:pStyle w:val="ListParagraph"/>
        <w:numPr>
          <w:ilvl w:val="1"/>
          <w:numId w:val="3"/>
        </w:numPr>
        <w:rPr>
          <w:rFonts w:cs="Times New Roman"/>
        </w:rPr>
      </w:pPr>
      <w:r w:rsidRPr="00676D02">
        <w:rPr>
          <w:rFonts w:cs="Times New Roman"/>
        </w:rPr>
        <w:t>Save Costs</w:t>
      </w:r>
    </w:p>
    <w:p w14:paraId="2825CA25" w14:textId="3048EE4C" w:rsidR="00676D02" w:rsidRPr="00676D02" w:rsidRDefault="00676D02" w:rsidP="00676D02">
      <w:pPr>
        <w:pStyle w:val="ListParagraph"/>
        <w:numPr>
          <w:ilvl w:val="1"/>
          <w:numId w:val="3"/>
        </w:numPr>
        <w:rPr>
          <w:rFonts w:cs="Times New Roman"/>
        </w:rPr>
      </w:pPr>
      <w:r w:rsidRPr="00676D02">
        <w:rPr>
          <w:rFonts w:cs="Times New Roman"/>
        </w:rPr>
        <w:t>Mitigate or Eliminate Risk</w:t>
      </w:r>
      <w:r w:rsidR="007D6349">
        <w:rPr>
          <w:rFonts w:cs="Times New Roman"/>
        </w:rPr>
        <w:t xml:space="preserve"> (both negative and </w:t>
      </w:r>
      <w:r w:rsidR="00036970">
        <w:rPr>
          <w:rFonts w:cs="Times New Roman"/>
        </w:rPr>
        <w:t xml:space="preserve">also </w:t>
      </w:r>
      <w:r w:rsidR="00A812F5">
        <w:rPr>
          <w:rFonts w:cs="Times New Roman"/>
        </w:rPr>
        <w:t xml:space="preserve">leverage </w:t>
      </w:r>
      <w:r w:rsidR="007D6349">
        <w:rPr>
          <w:rFonts w:cs="Times New Roman"/>
        </w:rPr>
        <w:t>positive)</w:t>
      </w:r>
    </w:p>
    <w:p w14:paraId="30938760" w14:textId="1C396789" w:rsidR="00676D02" w:rsidRDefault="00676D02" w:rsidP="00676D02">
      <w:pPr>
        <w:pStyle w:val="ListParagraph"/>
        <w:numPr>
          <w:ilvl w:val="1"/>
          <w:numId w:val="3"/>
        </w:numPr>
        <w:rPr>
          <w:rFonts w:cs="Times New Roman"/>
        </w:rPr>
      </w:pPr>
      <w:r w:rsidRPr="00676D02">
        <w:rPr>
          <w:rFonts w:cs="Times New Roman"/>
        </w:rPr>
        <w:t>Do the right thing</w:t>
      </w:r>
    </w:p>
    <w:p w14:paraId="6145A0D9" w14:textId="5F8C5767" w:rsidR="00676D02" w:rsidRDefault="00676D02" w:rsidP="00676D02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Share which of these four (can be multiple) are the reasons for doing your assignment</w:t>
      </w:r>
    </w:p>
    <w:p w14:paraId="2601E323" w14:textId="5A9D22F9" w:rsidR="00FF4D11" w:rsidRDefault="00FF4D11" w:rsidP="00676D02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Define</w:t>
      </w:r>
    </w:p>
    <w:p w14:paraId="59538AF7" w14:textId="41161785" w:rsidR="00FF4D11" w:rsidRDefault="00FF4D11" w:rsidP="00FF4D11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What were the key product definitions?</w:t>
      </w:r>
    </w:p>
    <w:p w14:paraId="07912AF4" w14:textId="2C0D4634" w:rsidR="00FF4D11" w:rsidRDefault="00FF4D11" w:rsidP="00FF4D11">
      <w:pPr>
        <w:pStyle w:val="ListParagraph"/>
        <w:numPr>
          <w:ilvl w:val="2"/>
          <w:numId w:val="3"/>
        </w:numPr>
        <w:rPr>
          <w:rFonts w:cs="Times New Roman"/>
        </w:rPr>
      </w:pPr>
      <w:r>
        <w:rPr>
          <w:rFonts w:cs="Times New Roman"/>
        </w:rPr>
        <w:t>Product can also mean service or result</w:t>
      </w:r>
    </w:p>
    <w:p w14:paraId="144AFF67" w14:textId="2372BC31" w:rsidR="00FF4D11" w:rsidRDefault="00FF4D11" w:rsidP="00FF4D1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Distill</w:t>
      </w:r>
    </w:p>
    <w:p w14:paraId="03AA6F55" w14:textId="153D0058" w:rsidR="00FF4D11" w:rsidRDefault="00FF4D11" w:rsidP="00FF4D11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Was the customer in agreement with the definitions?</w:t>
      </w:r>
    </w:p>
    <w:p w14:paraId="1BC65119" w14:textId="40F6DADF" w:rsidR="00FF4D11" w:rsidRDefault="00FF4D11" w:rsidP="00FF4D1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Deliver</w:t>
      </w:r>
    </w:p>
    <w:p w14:paraId="5937805E" w14:textId="32E5DC2E" w:rsidR="00FF4D11" w:rsidRDefault="00FF4D11" w:rsidP="00FF4D11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Did you consistently deliver product increments to the customer along the way during the development of the product?</w:t>
      </w:r>
    </w:p>
    <w:p w14:paraId="6042E145" w14:textId="535FC2F0" w:rsidR="00FF4D11" w:rsidRDefault="00FF4D11" w:rsidP="00FF4D1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Drive</w:t>
      </w:r>
    </w:p>
    <w:p w14:paraId="56725C16" w14:textId="27134E12" w:rsidR="00FF4D11" w:rsidRPr="00676D02" w:rsidRDefault="00FF4D11" w:rsidP="00FF4D11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Was the Product Vision delivered to the customer in a way that it wasn’t just on-time, on-budget and on-scope; but, rather it was delivered in a way that your customer was delighted and said “wow”?</w:t>
      </w:r>
    </w:p>
    <w:p w14:paraId="21076657" w14:textId="77777777" w:rsidR="001A56E7" w:rsidRPr="00B02EDA" w:rsidRDefault="001A56E7" w:rsidP="009532C2">
      <w:pPr>
        <w:rPr>
          <w:rFonts w:cs="Times New Roman"/>
        </w:rPr>
      </w:pPr>
    </w:p>
    <w:p w14:paraId="0483AF12" w14:textId="0DAD7B4C" w:rsidR="00862665" w:rsidRPr="00187FE9" w:rsidRDefault="00FF4D11" w:rsidP="00862665">
      <w:pPr>
        <w:ind w:firstLine="720"/>
        <w:rPr>
          <w:rFonts w:cs="Times New Roman"/>
          <w:b/>
        </w:rPr>
      </w:pPr>
      <w:r>
        <w:rPr>
          <w:rFonts w:cs="Times New Roman"/>
          <w:b/>
        </w:rPr>
        <w:t>Organization</w:t>
      </w:r>
      <w:r w:rsidR="00862665" w:rsidRPr="00187FE9">
        <w:rPr>
          <w:rFonts w:cs="Times New Roman"/>
          <w:b/>
        </w:rPr>
        <w:t xml:space="preserve"> - Executive / Portfolio</w:t>
      </w:r>
      <w:r w:rsidR="00862665">
        <w:rPr>
          <w:rFonts w:cs="Times New Roman"/>
          <w:b/>
        </w:rPr>
        <w:t xml:space="preserve"> (use the 4D Model, VSPT and Cascading Vision)</w:t>
      </w:r>
    </w:p>
    <w:p w14:paraId="259A7E13" w14:textId="373CA9BA" w:rsidR="00862665" w:rsidRPr="00FF4D11" w:rsidRDefault="00862665" w:rsidP="00862665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&lt;</w:t>
      </w:r>
      <w:r w:rsidR="001A56E7" w:rsidRPr="009969FD">
        <w:rPr>
          <w:rFonts w:cs="Times New Roman"/>
          <w:b/>
          <w:bCs/>
          <w:color w:val="2E74B5" w:themeColor="accent5" w:themeShade="BF"/>
          <w:highlight w:val="yellow"/>
        </w:rPr>
        <w:t>Use the 4D Model, VSPT and Cascading Vision to explain how the leadership is transforming/creating the culture that will enable the organization to achieve consistent, high-performance</w:t>
      </w: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&gt;</w:t>
      </w:r>
    </w:p>
    <w:p w14:paraId="2D481652" w14:textId="418D01C9" w:rsidR="00FF4D11" w:rsidRDefault="00FF4D11" w:rsidP="00862665">
      <w:pPr>
        <w:ind w:firstLine="720"/>
        <w:rPr>
          <w:rFonts w:cs="Times New Roman"/>
        </w:rPr>
      </w:pPr>
    </w:p>
    <w:p w14:paraId="598A461F" w14:textId="5CBC89DE" w:rsidR="00FF4D11" w:rsidRPr="00D111B2" w:rsidRDefault="00FF4D11" w:rsidP="00FF4D11">
      <w:pPr>
        <w:pStyle w:val="ListParagraph"/>
        <w:numPr>
          <w:ilvl w:val="0"/>
          <w:numId w:val="8"/>
        </w:numPr>
        <w:rPr>
          <w:rFonts w:cs="Times New Roman"/>
          <w:b/>
          <w:bCs/>
        </w:rPr>
      </w:pPr>
      <w:r w:rsidRPr="00D111B2">
        <w:rPr>
          <w:rFonts w:cs="Times New Roman"/>
          <w:b/>
          <w:bCs/>
        </w:rPr>
        <w:t>VSPT</w:t>
      </w:r>
    </w:p>
    <w:p w14:paraId="4801FE63" w14:textId="3F0D39E1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you have a clear Vision from the Organizational leadership?</w:t>
      </w:r>
    </w:p>
    <w:p w14:paraId="797231F8" w14:textId="2E552D01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you have a clear Vision from your Department / Division?</w:t>
      </w:r>
    </w:p>
    <w:p w14:paraId="14AC4892" w14:textId="198DCCC1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your Portfolio have a clear Vision?</w:t>
      </w:r>
    </w:p>
    <w:p w14:paraId="6FF4CBC5" w14:textId="0609E40C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your Program have a clear Vision</w:t>
      </w:r>
    </w:p>
    <w:p w14:paraId="447E4D51" w14:textId="1D3905D9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your team link their Vision to all of the above listed visions?</w:t>
      </w:r>
    </w:p>
    <w:p w14:paraId="51E928D6" w14:textId="75F10DAD" w:rsidR="00FF4D11" w:rsidRPr="00FF4D11" w:rsidRDefault="00FF4D11" w:rsidP="00FF4D11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If not, why not?</w:t>
      </w:r>
    </w:p>
    <w:p w14:paraId="33486928" w14:textId="05014B90" w:rsidR="00FF4D11" w:rsidRPr="00D111B2" w:rsidRDefault="00FF4D11" w:rsidP="00FF4D11">
      <w:pPr>
        <w:pStyle w:val="ListParagraph"/>
        <w:numPr>
          <w:ilvl w:val="0"/>
          <w:numId w:val="8"/>
        </w:numPr>
        <w:rPr>
          <w:rFonts w:cs="Times New Roman"/>
          <w:b/>
          <w:bCs/>
        </w:rPr>
      </w:pPr>
      <w:r w:rsidRPr="00D111B2">
        <w:rPr>
          <w:rFonts w:cs="Times New Roman"/>
          <w:b/>
          <w:bCs/>
        </w:rPr>
        <w:t>Cascading Vision</w:t>
      </w:r>
    </w:p>
    <w:p w14:paraId="65B6620C" w14:textId="77777777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Did the Executives clearly (and often) communicate their vision to their organization and team?</w:t>
      </w:r>
    </w:p>
    <w:p w14:paraId="20DC509C" w14:textId="08E856A8" w:rsidR="00FF4D11" w:rsidRDefault="00FF4D11" w:rsidP="00FF4D11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 xml:space="preserve">Did the team identify, through their retrospectives, any “one thing” feedback items (key things that if the executive did them then the team </w:t>
      </w:r>
      <w:r>
        <w:rPr>
          <w:rFonts w:cs="Times New Roman"/>
        </w:rPr>
        <w:lastRenderedPageBreak/>
        <w:t>would have a higher chance of success); and, did the team then communicate those back to the Executives?</w:t>
      </w:r>
    </w:p>
    <w:p w14:paraId="54512F5D" w14:textId="468B257A" w:rsidR="00FF4D11" w:rsidRPr="00E26A94" w:rsidRDefault="00D111B2" w:rsidP="00FF4D11">
      <w:pPr>
        <w:pStyle w:val="ListParagraph"/>
        <w:numPr>
          <w:ilvl w:val="0"/>
          <w:numId w:val="8"/>
        </w:numPr>
        <w:rPr>
          <w:rFonts w:cs="Times New Roman"/>
          <w:b/>
          <w:bCs/>
        </w:rPr>
      </w:pPr>
      <w:r w:rsidRPr="00E26A94">
        <w:rPr>
          <w:rFonts w:cs="Times New Roman"/>
          <w:b/>
          <w:bCs/>
        </w:rPr>
        <w:t>4D Model</w:t>
      </w:r>
    </w:p>
    <w:p w14:paraId="61321129" w14:textId="58C93EB0" w:rsidR="00D111B2" w:rsidRDefault="00D111B2" w:rsidP="00D111B2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Define</w:t>
      </w:r>
    </w:p>
    <w:p w14:paraId="6329855F" w14:textId="30C06D69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Did the Executives have clear Definitions for what they wanted to achieve?</w:t>
      </w:r>
    </w:p>
    <w:p w14:paraId="4E937435" w14:textId="0DA10096" w:rsidR="00D111B2" w:rsidRDefault="00D111B2" w:rsidP="00D111B2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Distill</w:t>
      </w:r>
    </w:p>
    <w:p w14:paraId="74A0439F" w14:textId="349BE5CF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Were there politics between the Executives and leaders (either horizontally or vertically)?</w:t>
      </w:r>
    </w:p>
    <w:p w14:paraId="5BCC1728" w14:textId="24E97F20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What did the team need to do to mitigate the politics and the impact on the team?</w:t>
      </w:r>
    </w:p>
    <w:p w14:paraId="2CBEAEC4" w14:textId="07B331FB" w:rsidR="00D111B2" w:rsidRDefault="00D111B2" w:rsidP="00D111B2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Deliver</w:t>
      </w:r>
    </w:p>
    <w:p w14:paraId="00912AA0" w14:textId="4E05FCDB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 xml:space="preserve">Were the Executives and Leaders modelling the behavior? </w:t>
      </w:r>
    </w:p>
    <w:p w14:paraId="56C24495" w14:textId="19ACB4F4" w:rsidR="00D111B2" w:rsidRDefault="00D111B2" w:rsidP="00D111B2">
      <w:pPr>
        <w:pStyle w:val="ListParagraph"/>
        <w:numPr>
          <w:ilvl w:val="3"/>
          <w:numId w:val="8"/>
        </w:numPr>
        <w:rPr>
          <w:rFonts w:cs="Times New Roman"/>
        </w:rPr>
      </w:pPr>
      <w:r>
        <w:rPr>
          <w:rFonts w:cs="Times New Roman"/>
        </w:rPr>
        <w:t>Walking-the-talk vs. just talking-the-talk?</w:t>
      </w:r>
    </w:p>
    <w:p w14:paraId="11A6B8E7" w14:textId="3F6FF5C6" w:rsidR="00D111B2" w:rsidRDefault="00D111B2" w:rsidP="00D111B2">
      <w:pPr>
        <w:pStyle w:val="ListParagraph"/>
        <w:numPr>
          <w:ilvl w:val="1"/>
          <w:numId w:val="8"/>
        </w:numPr>
        <w:rPr>
          <w:rFonts w:cs="Times New Roman"/>
        </w:rPr>
      </w:pPr>
      <w:r>
        <w:rPr>
          <w:rFonts w:cs="Times New Roman"/>
        </w:rPr>
        <w:t>Drive</w:t>
      </w:r>
    </w:p>
    <w:p w14:paraId="453488A4" w14:textId="7332B1D1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Did the leadership style and culture of the organization help or hinder the team?</w:t>
      </w:r>
    </w:p>
    <w:p w14:paraId="7ADC837A" w14:textId="2623FAA6" w:rsidR="00D111B2" w:rsidRDefault="00D111B2" w:rsidP="00D111B2">
      <w:pPr>
        <w:pStyle w:val="ListParagraph"/>
        <w:numPr>
          <w:ilvl w:val="2"/>
          <w:numId w:val="8"/>
        </w:numPr>
        <w:rPr>
          <w:rFonts w:cs="Times New Roman"/>
        </w:rPr>
      </w:pPr>
      <w:r>
        <w:rPr>
          <w:rFonts w:cs="Times New Roman"/>
        </w:rPr>
        <w:t>Why?</w:t>
      </w:r>
    </w:p>
    <w:p w14:paraId="2086941D" w14:textId="1F7D875E" w:rsidR="001A56E7" w:rsidRDefault="001A56E7" w:rsidP="00862665">
      <w:pPr>
        <w:ind w:firstLine="720"/>
        <w:rPr>
          <w:rFonts w:cs="Times New Roman"/>
        </w:rPr>
      </w:pPr>
    </w:p>
    <w:p w14:paraId="2DBEE26A" w14:textId="5EE752F6" w:rsidR="001A56E7" w:rsidRPr="00676D02" w:rsidRDefault="00D111B2" w:rsidP="000358D3">
      <w:pPr>
        <w:pBdr>
          <w:bottom w:val="single" w:sz="4" w:space="1" w:color="auto"/>
        </w:pBdr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Part III – A</w:t>
      </w:r>
      <w:r w:rsidR="001A56E7" w:rsidRPr="00676D02">
        <w:rPr>
          <w:rFonts w:cs="Times New Roman"/>
          <w:b/>
          <w:sz w:val="32"/>
        </w:rPr>
        <w:t xml:space="preserve">ha-Curve Impacts in all four parts of the </w:t>
      </w:r>
      <w:r>
        <w:rPr>
          <w:rFonts w:cs="Times New Roman"/>
          <w:b/>
          <w:sz w:val="32"/>
        </w:rPr>
        <w:t>“</w:t>
      </w:r>
      <w:r w:rsidRPr="00D111B2">
        <w:rPr>
          <w:rFonts w:cs="Times New Roman"/>
          <w:b/>
          <w:sz w:val="32"/>
        </w:rPr>
        <w:t>Individual-Team-Product-Organization</w:t>
      </w:r>
      <w:r>
        <w:rPr>
          <w:rFonts w:cs="Times New Roman"/>
          <w:b/>
          <w:sz w:val="32"/>
        </w:rPr>
        <w:t>”</w:t>
      </w:r>
      <w:r w:rsidR="00676D02" w:rsidRPr="00676D02">
        <w:rPr>
          <w:rFonts w:cs="Times New Roman"/>
          <w:b/>
          <w:sz w:val="32"/>
        </w:rPr>
        <w:t xml:space="preserve"> 4-box:</w:t>
      </w:r>
    </w:p>
    <w:p w14:paraId="7A2A8FC1" w14:textId="1BB4E97D" w:rsidR="00676D02" w:rsidRDefault="00676D02" w:rsidP="00676D02">
      <w:pPr>
        <w:jc w:val="center"/>
        <w:rPr>
          <w:rFonts w:cs="Times New Roman"/>
        </w:rPr>
      </w:pPr>
      <w:r w:rsidRPr="00676D02">
        <w:rPr>
          <w:rFonts w:cs="Times New Roman"/>
          <w:noProof/>
        </w:rPr>
        <w:drawing>
          <wp:inline distT="0" distB="0" distL="0" distR="0" wp14:anchorId="066E3336" wp14:editId="078C4DA4">
            <wp:extent cx="2382871" cy="2373065"/>
            <wp:effectExtent l="0" t="0" r="5080" b="1905"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074B8425-95EA-A848-815B-872CA44A71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074B8425-95EA-A848-815B-872CA44A71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71" cy="23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692C" w14:textId="77777777" w:rsidR="00676D02" w:rsidRDefault="00676D02" w:rsidP="00862665">
      <w:pPr>
        <w:ind w:firstLine="720"/>
        <w:rPr>
          <w:rFonts w:cs="Times New Roman"/>
        </w:rPr>
      </w:pPr>
    </w:p>
    <w:p w14:paraId="32E3590C" w14:textId="799032C5" w:rsidR="00862665" w:rsidRDefault="00862665" w:rsidP="00862665">
      <w:pPr>
        <w:ind w:firstLine="720"/>
        <w:rPr>
          <w:rFonts w:cs="Times New Roman"/>
        </w:rPr>
      </w:pPr>
      <w:r>
        <w:rPr>
          <w:rFonts w:cs="Times New Roman"/>
        </w:rPr>
        <w:t xml:space="preserve">Write </w:t>
      </w:r>
      <w:r w:rsidR="00676D02">
        <w:rPr>
          <w:rFonts w:cs="Times New Roman"/>
        </w:rPr>
        <w:t>your</w:t>
      </w:r>
      <w:r>
        <w:rPr>
          <w:rFonts w:cs="Times New Roman"/>
        </w:rPr>
        <w:t xml:space="preserve"> thoughts here (i.e. how “Getting to Aha!” </w:t>
      </w:r>
      <w:r w:rsidR="00676D02">
        <w:rPr>
          <w:rFonts w:cs="Times New Roman"/>
        </w:rPr>
        <w:t>has</w:t>
      </w:r>
      <w:r>
        <w:rPr>
          <w:rFonts w:cs="Times New Roman"/>
        </w:rPr>
        <w:t xml:space="preserve"> impacted </w:t>
      </w:r>
      <w:r w:rsidR="00676D02">
        <w:rPr>
          <w:rFonts w:cs="Times New Roman"/>
        </w:rPr>
        <w:t>your</w:t>
      </w:r>
      <w:r>
        <w:rPr>
          <w:rFonts w:cs="Times New Roman"/>
        </w:rPr>
        <w:t xml:space="preserve"> 4-box</w:t>
      </w:r>
      <w:r w:rsidR="00676D02">
        <w:rPr>
          <w:rFonts w:cs="Times New Roman"/>
        </w:rPr>
        <w:t xml:space="preserve"> analysis above</w:t>
      </w:r>
      <w:r>
        <w:rPr>
          <w:rFonts w:cs="Times New Roman"/>
        </w:rPr>
        <w:t>, etc.):</w:t>
      </w:r>
    </w:p>
    <w:p w14:paraId="0474818B" w14:textId="3A33EB39" w:rsidR="00862665" w:rsidRPr="00D111B2" w:rsidRDefault="001A56E7" w:rsidP="00862665">
      <w:pPr>
        <w:ind w:firstLine="720"/>
        <w:rPr>
          <w:rFonts w:cs="Times New Roman"/>
          <w:b/>
          <w:bCs/>
          <w:color w:val="2E74B5" w:themeColor="accent5" w:themeShade="BF"/>
        </w:rPr>
      </w:pPr>
      <w:r w:rsidRPr="009969FD">
        <w:rPr>
          <w:rFonts w:cs="Times New Roman"/>
          <w:b/>
          <w:bCs/>
          <w:color w:val="2E74B5" w:themeColor="accent5" w:themeShade="BF"/>
          <w:highlight w:val="yellow"/>
        </w:rPr>
        <w:t xml:space="preserve">&lt;update </w:t>
      </w:r>
      <w:r w:rsidR="00E26A94" w:rsidRPr="009969FD">
        <w:rPr>
          <w:rFonts w:cs="Times New Roman"/>
          <w:b/>
          <w:bCs/>
          <w:color w:val="2E74B5" w:themeColor="accent5" w:themeShade="BF"/>
          <w:highlight w:val="yellow"/>
        </w:rPr>
        <w:t xml:space="preserve">&amp; fill-in </w:t>
      </w:r>
      <w:r w:rsidRPr="009969FD">
        <w:rPr>
          <w:rFonts w:cs="Times New Roman"/>
          <w:b/>
          <w:bCs/>
          <w:color w:val="2E74B5" w:themeColor="accent5" w:themeShade="BF"/>
          <w:highlight w:val="yellow"/>
        </w:rPr>
        <w:t>as needed&gt;</w:t>
      </w:r>
    </w:p>
    <w:p w14:paraId="7E67D6AE" w14:textId="77934D4D" w:rsidR="00676D02" w:rsidRDefault="00676D02" w:rsidP="00862665">
      <w:pPr>
        <w:ind w:firstLine="720"/>
      </w:pPr>
    </w:p>
    <w:p w14:paraId="69096F18" w14:textId="5B73F233" w:rsidR="00D111B2" w:rsidRDefault="00D111B2" w:rsidP="00D111B2">
      <w:pPr>
        <w:pStyle w:val="ListParagraph"/>
        <w:numPr>
          <w:ilvl w:val="0"/>
          <w:numId w:val="9"/>
        </w:numPr>
      </w:pPr>
      <w:r>
        <w:t>Place each team member on the above curve at the beginning of the development / assignment</w:t>
      </w:r>
    </w:p>
    <w:p w14:paraId="7588A690" w14:textId="56623C59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 w:rsidRPr="00D86447">
        <w:rPr>
          <w:rFonts w:cs="Times New Roman"/>
        </w:rPr>
        <w:t>I</w:t>
      </w:r>
      <w:r>
        <w:rPr>
          <w:rFonts w:cs="Times New Roman"/>
        </w:rPr>
        <w:t xml:space="preserve">ndividuals </w:t>
      </w:r>
    </w:p>
    <w:p w14:paraId="3C791008" w14:textId="0F82BD3F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Struggling - &lt;list each person here that was struggling&gt;</w:t>
      </w:r>
    </w:p>
    <w:p w14:paraId="166AD7CE" w14:textId="65B71A4E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lastRenderedPageBreak/>
        <w:t>Motion – &lt;list each person here that was only going through the motions&gt;</w:t>
      </w:r>
    </w:p>
    <w:p w14:paraId="1BE5A61F" w14:textId="499602FA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Perform – &lt;list each person here that was performing&gt;</w:t>
      </w:r>
    </w:p>
    <w:p w14:paraId="5422B426" w14:textId="0246992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High Perf - &lt;list each person here that achieved a consistent, sustainable state of high performance&gt;</w:t>
      </w:r>
    </w:p>
    <w:p w14:paraId="5265FB2F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Team-level </w:t>
      </w:r>
    </w:p>
    <w:p w14:paraId="2D620AB3" w14:textId="5BF03EC2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‘Within the Room’- share if the team where the team was at in the protected environment (Struggle, Motions, Performing or High performing?)</w:t>
      </w:r>
    </w:p>
    <w:p w14:paraId="25413997" w14:textId="7B02949C" w:rsidR="004D652E" w:rsidRPr="00821AF7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‘Outside the room’ – (Struggle, Motions, Performing or High-performing?)</w:t>
      </w:r>
    </w:p>
    <w:p w14:paraId="6B104D16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Product (includes Program, Middle Management, etc.) </w:t>
      </w:r>
    </w:p>
    <w:p w14:paraId="524B110C" w14:textId="31D30190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Struggle, Motions, Performing or High performing?</w:t>
      </w:r>
    </w:p>
    <w:p w14:paraId="673FD786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Organization (includes Portfolio, Executives, etc.) </w:t>
      </w:r>
    </w:p>
    <w:p w14:paraId="0A1F8046" w14:textId="5CFB3997" w:rsidR="004D652E" w:rsidRP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Struggle, Motions, Performing or High performing?</w:t>
      </w:r>
    </w:p>
    <w:p w14:paraId="264C144C" w14:textId="30099894" w:rsidR="00D111B2" w:rsidRDefault="00D111B2" w:rsidP="00D111B2">
      <w:pPr>
        <w:pStyle w:val="ListParagraph"/>
        <w:numPr>
          <w:ilvl w:val="0"/>
          <w:numId w:val="9"/>
        </w:numPr>
      </w:pPr>
      <w:r>
        <w:t>Then, do a second curve with where they were at the end</w:t>
      </w:r>
      <w:r w:rsidR="004D652E">
        <w:t xml:space="preserve"> (same as above, but the end state at the end of the development / assignment)</w:t>
      </w:r>
    </w:p>
    <w:p w14:paraId="69AFC3EB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 w:rsidRPr="00D86447">
        <w:rPr>
          <w:rFonts w:cs="Times New Roman"/>
        </w:rPr>
        <w:t>I</w:t>
      </w:r>
      <w:r>
        <w:rPr>
          <w:rFonts w:cs="Times New Roman"/>
        </w:rPr>
        <w:t xml:space="preserve">ndividuals </w:t>
      </w:r>
    </w:p>
    <w:p w14:paraId="16FC0F7A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Struggling - &lt;list each person here that was struggling&gt;</w:t>
      </w:r>
    </w:p>
    <w:p w14:paraId="5EEA6D85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Motion – &lt;list each person here that was only going through the motions&gt;</w:t>
      </w:r>
    </w:p>
    <w:p w14:paraId="62787BFA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Perform – &lt;list each person here that was performing&gt;</w:t>
      </w:r>
    </w:p>
    <w:p w14:paraId="43391EE8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High Perf - &lt;list each person here that achieved a consistent, sustainable state of high performance&gt;</w:t>
      </w:r>
    </w:p>
    <w:p w14:paraId="01637224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Team-level </w:t>
      </w:r>
    </w:p>
    <w:p w14:paraId="5F1E89F8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‘Within the Room’- share if the team where the team was at in the protected environment (Struggle, Motions, Performing or High performing?)</w:t>
      </w:r>
    </w:p>
    <w:p w14:paraId="319FE675" w14:textId="77777777" w:rsidR="004D652E" w:rsidRPr="00821AF7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‘Outside the room’ – (Struggle, Motions, Performing or High-performing?)</w:t>
      </w:r>
    </w:p>
    <w:p w14:paraId="5E58E301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Product (includes Program, Middle Management, etc.) </w:t>
      </w:r>
    </w:p>
    <w:p w14:paraId="130988AA" w14:textId="77777777" w:rsid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Struggle, Motions, Performing or High performing?</w:t>
      </w:r>
    </w:p>
    <w:p w14:paraId="6FCC996D" w14:textId="77777777" w:rsidR="004D652E" w:rsidRDefault="004D652E" w:rsidP="004D652E">
      <w:pPr>
        <w:pStyle w:val="ListParagraph"/>
        <w:numPr>
          <w:ilvl w:val="1"/>
          <w:numId w:val="9"/>
        </w:numPr>
        <w:rPr>
          <w:rFonts w:cs="Times New Roman"/>
        </w:rPr>
      </w:pPr>
      <w:r>
        <w:rPr>
          <w:rFonts w:cs="Times New Roman"/>
        </w:rPr>
        <w:t xml:space="preserve">Organization (includes Portfolio, Executives, etc.) </w:t>
      </w:r>
    </w:p>
    <w:p w14:paraId="7B2F2441" w14:textId="6D9EF054" w:rsidR="004D652E" w:rsidRPr="004D652E" w:rsidRDefault="004D652E" w:rsidP="004D652E">
      <w:pPr>
        <w:pStyle w:val="ListParagraph"/>
        <w:numPr>
          <w:ilvl w:val="2"/>
          <w:numId w:val="9"/>
        </w:numPr>
        <w:rPr>
          <w:rFonts w:cs="Times New Roman"/>
        </w:rPr>
      </w:pPr>
      <w:r>
        <w:rPr>
          <w:rFonts w:cs="Times New Roman"/>
        </w:rPr>
        <w:t>Struggle, Motions, Performing or High performing?</w:t>
      </w:r>
    </w:p>
    <w:p w14:paraId="2203C962" w14:textId="77777777" w:rsidR="00D111B2" w:rsidRDefault="00D111B2" w:rsidP="00862665">
      <w:pPr>
        <w:ind w:firstLine="720"/>
      </w:pPr>
    </w:p>
    <w:p w14:paraId="6BF9F557" w14:textId="2EFC6A1A" w:rsidR="00676D02" w:rsidRDefault="00C9792F" w:rsidP="000358D3">
      <w:pPr>
        <w:pBdr>
          <w:bottom w:val="single" w:sz="4" w:space="1" w:color="auto"/>
        </w:pBdr>
        <w:rPr>
          <w:b/>
          <w:sz w:val="32"/>
        </w:rPr>
      </w:pPr>
      <w:r>
        <w:rPr>
          <w:b/>
          <w:sz w:val="32"/>
        </w:rPr>
        <w:t xml:space="preserve">Part IV - </w:t>
      </w:r>
      <w:r w:rsidR="00676D02" w:rsidRPr="009532C2">
        <w:rPr>
          <w:b/>
          <w:sz w:val="32"/>
        </w:rPr>
        <w:t>Using the elements of the Flow Canvas</w:t>
      </w:r>
    </w:p>
    <w:p w14:paraId="386EF6A0" w14:textId="13F81784" w:rsidR="008C017A" w:rsidRDefault="008C017A" w:rsidP="00676D02">
      <w:pPr>
        <w:rPr>
          <w:b/>
          <w:sz w:val="32"/>
        </w:rPr>
      </w:pPr>
    </w:p>
    <w:p w14:paraId="2FAAF00E" w14:textId="39ABB2F0" w:rsidR="008C017A" w:rsidRPr="008C017A" w:rsidRDefault="008C017A" w:rsidP="00676D02">
      <w:pPr>
        <w:rPr>
          <w:b/>
          <w:i/>
          <w:sz w:val="28"/>
        </w:rPr>
      </w:pPr>
      <w:r w:rsidRPr="008C017A">
        <w:rPr>
          <w:b/>
          <w:i/>
          <w:sz w:val="28"/>
        </w:rPr>
        <w:t>Flow Canvas – Vision/Flow Clarity</w:t>
      </w:r>
    </w:p>
    <w:p w14:paraId="68902D31" w14:textId="70517504" w:rsidR="00676D02" w:rsidRDefault="00676D02" w:rsidP="00676D02"/>
    <w:p w14:paraId="00030F92" w14:textId="4515881C" w:rsidR="00676D02" w:rsidRDefault="00676D02" w:rsidP="00676D02">
      <w:pPr>
        <w:jc w:val="center"/>
      </w:pPr>
      <w:r w:rsidRPr="00676D02">
        <w:rPr>
          <w:noProof/>
        </w:rPr>
        <w:lastRenderedPageBreak/>
        <w:drawing>
          <wp:inline distT="0" distB="0" distL="0" distR="0" wp14:anchorId="66136CBE" wp14:editId="51C38182">
            <wp:extent cx="2875953" cy="2875953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53" cy="28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1A09" w14:textId="77777777" w:rsidR="00676D02" w:rsidRDefault="00676D02" w:rsidP="00676D02">
      <w:pPr>
        <w:ind w:firstLine="720"/>
      </w:pPr>
    </w:p>
    <w:p w14:paraId="42017352" w14:textId="77777777" w:rsidR="00676D02" w:rsidRDefault="00676D02" w:rsidP="00676D02">
      <w:pPr>
        <w:ind w:firstLine="720"/>
      </w:pPr>
      <w:r>
        <w:t>Share your thoughts on where your project was, at the beginning, using the above Vision / Flow Clarity analysis.</w:t>
      </w:r>
    </w:p>
    <w:p w14:paraId="490497EF" w14:textId="02E87A0C" w:rsidR="00676D02" w:rsidRPr="004D652E" w:rsidRDefault="00676D02" w:rsidP="00676D02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&lt;share here&gt;</w:t>
      </w:r>
    </w:p>
    <w:p w14:paraId="2B9EDB0E" w14:textId="08466083" w:rsidR="004D652E" w:rsidRDefault="004D652E" w:rsidP="00676D02">
      <w:pPr>
        <w:ind w:firstLine="720"/>
      </w:pPr>
    </w:p>
    <w:p w14:paraId="7C48C6BF" w14:textId="77777777" w:rsidR="00C9792F" w:rsidRDefault="004D652E" w:rsidP="004D652E">
      <w:pPr>
        <w:pStyle w:val="ListParagraph"/>
        <w:numPr>
          <w:ilvl w:val="0"/>
          <w:numId w:val="10"/>
        </w:numPr>
      </w:pPr>
      <w:r>
        <w:t>Here’s an example (edit to match your team; add other items if these don’t apply):</w:t>
      </w:r>
    </w:p>
    <w:p w14:paraId="17697A67" w14:textId="0243C0D1" w:rsidR="004D652E" w:rsidRPr="00D06C18" w:rsidRDefault="004D652E" w:rsidP="00C9792F">
      <w:pPr>
        <w:pStyle w:val="ListParagraph"/>
        <w:numPr>
          <w:ilvl w:val="1"/>
          <w:numId w:val="10"/>
        </w:numPr>
      </w:pPr>
      <w:r w:rsidRPr="00D06C18">
        <w:t>Low understanding of the tool and task at hand.</w:t>
      </w:r>
    </w:p>
    <w:p w14:paraId="44898F6B" w14:textId="77777777" w:rsidR="004D652E" w:rsidRPr="00D06C18" w:rsidRDefault="004D652E" w:rsidP="00C9792F">
      <w:pPr>
        <w:pStyle w:val="ListParagraph"/>
        <w:numPr>
          <w:ilvl w:val="1"/>
          <w:numId w:val="10"/>
        </w:numPr>
      </w:pPr>
      <w:r w:rsidRPr="00D06C18">
        <w:t xml:space="preserve">Our team vision was clear but did not know how it lined up with Leaderships vision.  </w:t>
      </w:r>
    </w:p>
    <w:p w14:paraId="6C4FD914" w14:textId="64898A6D" w:rsidR="004D652E" w:rsidRPr="00D06C18" w:rsidRDefault="004D652E" w:rsidP="00C9792F">
      <w:pPr>
        <w:pStyle w:val="ListParagraph"/>
        <w:numPr>
          <w:ilvl w:val="1"/>
          <w:numId w:val="10"/>
        </w:numPr>
      </w:pPr>
      <w:r w:rsidRPr="00D06C18">
        <w:t>Who owns the roll</w:t>
      </w:r>
      <w:r w:rsidR="00C9792F">
        <w:t>-</w:t>
      </w:r>
      <w:r w:rsidRPr="00D06C18">
        <w:t xml:space="preserve">out became a big </w:t>
      </w:r>
      <w:proofErr w:type="gramStart"/>
      <w:r w:rsidRPr="00D06C18">
        <w:t>issue.</w:t>
      </w:r>
      <w:proofErr w:type="gramEnd"/>
      <w:r w:rsidR="00C9792F">
        <w:tab/>
      </w:r>
    </w:p>
    <w:p w14:paraId="0EF14375" w14:textId="4E47D2F8" w:rsidR="004D652E" w:rsidRDefault="004D652E" w:rsidP="00676D02">
      <w:pPr>
        <w:ind w:firstLine="720"/>
      </w:pPr>
    </w:p>
    <w:p w14:paraId="67F2D2F8" w14:textId="77777777" w:rsidR="008C017A" w:rsidRDefault="008C017A" w:rsidP="008C017A"/>
    <w:p w14:paraId="0523583A" w14:textId="74B1E674" w:rsidR="008C017A" w:rsidRPr="008C017A" w:rsidRDefault="008C017A" w:rsidP="008C017A">
      <w:pPr>
        <w:rPr>
          <w:b/>
          <w:i/>
          <w:sz w:val="28"/>
        </w:rPr>
      </w:pPr>
      <w:r w:rsidRPr="008C017A">
        <w:rPr>
          <w:b/>
          <w:i/>
          <w:sz w:val="28"/>
        </w:rPr>
        <w:t xml:space="preserve">Flow Canvas – </w:t>
      </w:r>
      <w:r>
        <w:rPr>
          <w:b/>
          <w:i/>
          <w:sz w:val="28"/>
        </w:rPr>
        <w:t>Communication(s) Gap</w:t>
      </w:r>
    </w:p>
    <w:p w14:paraId="6A8E497B" w14:textId="77777777" w:rsidR="009532C2" w:rsidRDefault="009532C2" w:rsidP="008C017A"/>
    <w:p w14:paraId="06AF2406" w14:textId="66D0287F" w:rsidR="009532C2" w:rsidRDefault="009532C2" w:rsidP="009532C2">
      <w:pPr>
        <w:jc w:val="center"/>
        <w:rPr>
          <w:noProof/>
        </w:rPr>
      </w:pPr>
      <w:r w:rsidRPr="009532C2">
        <w:rPr>
          <w:noProof/>
        </w:rPr>
        <w:drawing>
          <wp:inline distT="0" distB="0" distL="0" distR="0" wp14:anchorId="17C4EB62" wp14:editId="7913EA5E">
            <wp:extent cx="2498271" cy="2104455"/>
            <wp:effectExtent l="0" t="0" r="3810" b="3810"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B6D6A57D-72AB-FD41-B53B-5C67C69F8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B6D6A57D-72AB-FD41-B53B-5C67C69F8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756" cy="211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2C2">
        <w:rPr>
          <w:noProof/>
        </w:rPr>
        <w:t xml:space="preserve"> </w:t>
      </w:r>
      <w:r w:rsidR="00FA4D98" w:rsidRPr="00FA4D98">
        <w:rPr>
          <w:noProof/>
        </w:rPr>
        <w:drawing>
          <wp:inline distT="0" distB="0" distL="0" distR="0" wp14:anchorId="25B9E3C4" wp14:editId="3C3C6C62">
            <wp:extent cx="2936414" cy="1983921"/>
            <wp:effectExtent l="0" t="0" r="0" b="0"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8AC74D93-F9F5-3940-BC6D-26D4E97195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8AC74D93-F9F5-3940-BC6D-26D4E97195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207" cy="1995267"/>
                    </a:xfrm>
                    <a:prstGeom prst="rect">
                      <a:avLst/>
                    </a:prstGeom>
                    <a:ln w="63500">
                      <a:noFill/>
                    </a:ln>
                  </pic:spPr>
                </pic:pic>
              </a:graphicData>
            </a:graphic>
          </wp:inline>
        </w:drawing>
      </w:r>
    </w:p>
    <w:p w14:paraId="5AAE6D45" w14:textId="77777777" w:rsidR="00FA4D98" w:rsidRDefault="00FA4D98" w:rsidP="009532C2">
      <w:pPr>
        <w:jc w:val="center"/>
        <w:rPr>
          <w:noProof/>
        </w:rPr>
      </w:pPr>
    </w:p>
    <w:p w14:paraId="7B81149C" w14:textId="268135A2" w:rsidR="00FA4D98" w:rsidRDefault="00FA4D98" w:rsidP="009532C2">
      <w:pPr>
        <w:jc w:val="center"/>
      </w:pPr>
      <w:r w:rsidRPr="009532C2">
        <w:rPr>
          <w:noProof/>
        </w:rPr>
        <w:lastRenderedPageBreak/>
        <w:drawing>
          <wp:inline distT="0" distB="0" distL="0" distR="0" wp14:anchorId="1E6DF128" wp14:editId="10C54704">
            <wp:extent cx="3608744" cy="2367643"/>
            <wp:effectExtent l="0" t="0" r="0" b="0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61414F6F-020E-B54B-8477-D60552563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61414F6F-020E-B54B-8477-D605525634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9928" cy="238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FF21" w14:textId="77777777" w:rsidR="009532C2" w:rsidRDefault="009532C2" w:rsidP="00676D02">
      <w:pPr>
        <w:ind w:firstLine="720"/>
      </w:pPr>
    </w:p>
    <w:p w14:paraId="50A6C455" w14:textId="77777777" w:rsidR="009532C2" w:rsidRDefault="009532C2" w:rsidP="00676D02">
      <w:pPr>
        <w:ind w:firstLine="720"/>
      </w:pPr>
      <w:r>
        <w:t>Share your strategy and tactics for bridging the communications disconnect between your team and the organization:</w:t>
      </w:r>
    </w:p>
    <w:p w14:paraId="4C3C6DD1" w14:textId="57A57659" w:rsidR="00FA4D98" w:rsidRPr="009969FD" w:rsidRDefault="00FA4D98" w:rsidP="00676D02">
      <w:pPr>
        <w:ind w:firstLine="720"/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&lt;Languages of Leadership/Management – share here&gt;</w:t>
      </w:r>
    </w:p>
    <w:p w14:paraId="3069C3C8" w14:textId="380FABBE" w:rsidR="009532C2" w:rsidRPr="009969FD" w:rsidRDefault="009532C2" w:rsidP="00676D02">
      <w:pPr>
        <w:ind w:firstLine="720"/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</w:t>
      </w:r>
      <w:r w:rsidR="00FA4D98" w:rsidRPr="009969FD">
        <w:rPr>
          <w:b/>
          <w:bCs/>
          <w:color w:val="2E74B5" w:themeColor="accent5" w:themeShade="BF"/>
          <w:highlight w:val="yellow"/>
        </w:rPr>
        <w:t xml:space="preserve">Cascading Vision, </w:t>
      </w:r>
      <w:r w:rsidRPr="009969FD">
        <w:rPr>
          <w:b/>
          <w:bCs/>
          <w:color w:val="2E74B5" w:themeColor="accent5" w:themeShade="BF"/>
          <w:highlight w:val="yellow"/>
        </w:rPr>
        <w:t>VSPT</w:t>
      </w:r>
      <w:r w:rsidR="00FA4D98" w:rsidRPr="009969FD">
        <w:rPr>
          <w:b/>
          <w:bCs/>
          <w:color w:val="2E74B5" w:themeColor="accent5" w:themeShade="BF"/>
          <w:highlight w:val="yellow"/>
        </w:rPr>
        <w:t xml:space="preserve"> and The One Thing</w:t>
      </w:r>
      <w:r w:rsidRPr="009969FD">
        <w:rPr>
          <w:b/>
          <w:bCs/>
          <w:color w:val="2E74B5" w:themeColor="accent5" w:themeShade="BF"/>
          <w:highlight w:val="yellow"/>
        </w:rPr>
        <w:t xml:space="preserve"> - share here&gt;</w:t>
      </w:r>
    </w:p>
    <w:p w14:paraId="7AE47C36" w14:textId="5A411F09" w:rsidR="009532C2" w:rsidRPr="00C9792F" w:rsidRDefault="009532C2" w:rsidP="00676D02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&lt;Relationship, Tools, Knowledge triangle – share here&gt;</w:t>
      </w:r>
    </w:p>
    <w:p w14:paraId="28DA1D12" w14:textId="77777777" w:rsidR="008C017A" w:rsidRDefault="008C017A" w:rsidP="008C017A"/>
    <w:p w14:paraId="54C21932" w14:textId="77777777" w:rsidR="00961193" w:rsidRDefault="00961193">
      <w:pPr>
        <w:spacing w:after="160" w:line="259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14:paraId="19942DA5" w14:textId="0C132012" w:rsidR="008C017A" w:rsidRPr="008C017A" w:rsidRDefault="008C017A" w:rsidP="008C017A">
      <w:pPr>
        <w:rPr>
          <w:b/>
          <w:i/>
          <w:sz w:val="28"/>
        </w:rPr>
      </w:pPr>
      <w:r w:rsidRPr="008C017A">
        <w:rPr>
          <w:b/>
          <w:i/>
          <w:sz w:val="28"/>
        </w:rPr>
        <w:lastRenderedPageBreak/>
        <w:t xml:space="preserve">Flow Canvas – </w:t>
      </w:r>
      <w:r>
        <w:rPr>
          <w:b/>
          <w:i/>
          <w:sz w:val="28"/>
        </w:rPr>
        <w:t>Stakeholder Mapping</w:t>
      </w:r>
    </w:p>
    <w:p w14:paraId="64A7E3A3" w14:textId="77777777" w:rsidR="008C017A" w:rsidRDefault="008C017A" w:rsidP="008C017A"/>
    <w:p w14:paraId="13C8CE04" w14:textId="77777777" w:rsidR="008C017A" w:rsidRDefault="008C017A" w:rsidP="008C017A">
      <w:pPr>
        <w:ind w:hanging="360"/>
      </w:pPr>
    </w:p>
    <w:p w14:paraId="49B8F775" w14:textId="3BBFD9A7" w:rsidR="00705197" w:rsidRDefault="00705197" w:rsidP="00705197">
      <w:pPr>
        <w:jc w:val="center"/>
      </w:pPr>
      <w:r>
        <w:rPr>
          <w:noProof/>
        </w:rPr>
        <w:drawing>
          <wp:inline distT="0" distB="0" distL="0" distR="0" wp14:anchorId="2566FDCB" wp14:editId="578A7AB4">
            <wp:extent cx="2545808" cy="253533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08" cy="2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E3">
        <w:rPr>
          <w:noProof/>
        </w:rPr>
        <w:drawing>
          <wp:inline distT="0" distB="0" distL="0" distR="0" wp14:anchorId="4A0DB282" wp14:editId="40533223">
            <wp:extent cx="2541228" cy="253533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28" cy="2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2A4F" w14:textId="77777777" w:rsidR="00705197" w:rsidRDefault="00705197" w:rsidP="00676D02">
      <w:pPr>
        <w:ind w:firstLine="720"/>
      </w:pPr>
    </w:p>
    <w:p w14:paraId="503A57B9" w14:textId="764694FA" w:rsidR="00DD2A78" w:rsidRDefault="00DD2A78" w:rsidP="00676D02">
      <w:pPr>
        <w:ind w:firstLine="720"/>
      </w:pPr>
      <w:r>
        <w:t xml:space="preserve">Share your thoughts on </w:t>
      </w:r>
      <w:r w:rsidR="00705197">
        <w:t>Stakeholder Management and internal campaign management. Are you stakeholders for you, individually; and, are they for your project (two separate things)?</w:t>
      </w:r>
    </w:p>
    <w:p w14:paraId="5E6AAA8C" w14:textId="7E220B2E" w:rsidR="00705197" w:rsidRPr="009969FD" w:rsidRDefault="00705197" w:rsidP="00705197">
      <w:pPr>
        <w:ind w:left="720"/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&lt;Share each key stakeholder here and why they are a +, - or 0 for your project</w:t>
      </w:r>
      <w:r w:rsidR="000F28E3" w:rsidRPr="009969FD">
        <w:rPr>
          <w:b/>
          <w:bCs/>
          <w:color w:val="2E74B5" w:themeColor="accent5" w:themeShade="BF"/>
          <w:highlight w:val="yellow"/>
        </w:rPr>
        <w:t xml:space="preserve"> – use both the effort and interest pictures above</w:t>
      </w:r>
      <w:r w:rsidRPr="009969FD">
        <w:rPr>
          <w:b/>
          <w:bCs/>
          <w:color w:val="2E74B5" w:themeColor="accent5" w:themeShade="BF"/>
          <w:highlight w:val="yellow"/>
        </w:rPr>
        <w:t>&gt;</w:t>
      </w:r>
    </w:p>
    <w:p w14:paraId="19E64417" w14:textId="0E294DDF" w:rsidR="00705197" w:rsidRPr="009969FD" w:rsidRDefault="00705197" w:rsidP="00705197">
      <w:pPr>
        <w:ind w:left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 xml:space="preserve">&lt;include a </w:t>
      </w:r>
      <w:r w:rsidR="000F28E3" w:rsidRPr="009969FD">
        <w:rPr>
          <w:b/>
          <w:bCs/>
          <w:color w:val="2E74B5" w:themeColor="accent5" w:themeShade="BF"/>
          <w:highlight w:val="yellow"/>
        </w:rPr>
        <w:t xml:space="preserve">stakeholder </w:t>
      </w:r>
      <w:r w:rsidRPr="009969FD">
        <w:rPr>
          <w:b/>
          <w:bCs/>
          <w:color w:val="2E74B5" w:themeColor="accent5" w:themeShade="BF"/>
          <w:highlight w:val="yellow"/>
        </w:rPr>
        <w:t>map like the one above&gt;</w:t>
      </w:r>
    </w:p>
    <w:p w14:paraId="6C7B919E" w14:textId="529A0E42" w:rsidR="00705197" w:rsidRDefault="00705197" w:rsidP="00705197">
      <w:pPr>
        <w:ind w:left="720"/>
      </w:pPr>
    </w:p>
    <w:p w14:paraId="7B21E831" w14:textId="3F8A7FFC" w:rsidR="008C017A" w:rsidRPr="008C017A" w:rsidRDefault="008C017A" w:rsidP="008C017A">
      <w:pPr>
        <w:rPr>
          <w:b/>
          <w:i/>
          <w:sz w:val="28"/>
        </w:rPr>
      </w:pPr>
      <w:r w:rsidRPr="008C017A">
        <w:rPr>
          <w:b/>
          <w:i/>
          <w:sz w:val="28"/>
        </w:rPr>
        <w:t xml:space="preserve">Flow Canvas – </w:t>
      </w:r>
      <w:r>
        <w:rPr>
          <w:b/>
          <w:i/>
          <w:sz w:val="28"/>
        </w:rPr>
        <w:t>Culture Mapping</w:t>
      </w:r>
    </w:p>
    <w:p w14:paraId="34C9B77B" w14:textId="01BA1A63" w:rsidR="004E4C06" w:rsidRDefault="004E4C06"/>
    <w:p w14:paraId="5B930A93" w14:textId="5CAB60BE" w:rsidR="00FA4D98" w:rsidRDefault="0004289C" w:rsidP="0004289C">
      <w:pPr>
        <w:jc w:val="center"/>
      </w:pPr>
      <w:r w:rsidRPr="0004289C">
        <w:rPr>
          <w:noProof/>
        </w:rPr>
        <w:drawing>
          <wp:inline distT="0" distB="0" distL="0" distR="0" wp14:anchorId="35AB30EA" wp14:editId="03805D53">
            <wp:extent cx="3578400" cy="1800109"/>
            <wp:effectExtent l="0" t="0" r="3175" b="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FFFA5F8-F6BD-D24C-AF24-FD29D5C4B6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FFFA5F8-F6BD-D24C-AF24-FD29D5C4B6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18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CC11" w14:textId="1EB9ACBA" w:rsidR="0004289C" w:rsidRDefault="0004289C"/>
    <w:p w14:paraId="54241B7C" w14:textId="4ECE1B01" w:rsidR="0004289C" w:rsidRDefault="0004289C" w:rsidP="0004289C">
      <w:pPr>
        <w:ind w:firstLine="720"/>
      </w:pPr>
      <w:r>
        <w:t>Using the Flow definition of Culture, analyze your organization using the outline above and how each of those will either enable or hinder your project’s ability to succeed.</w:t>
      </w:r>
    </w:p>
    <w:p w14:paraId="6EEA587D" w14:textId="77777777" w:rsidR="00DD2A78" w:rsidRPr="009969FD" w:rsidRDefault="00DD2A78" w:rsidP="00DD2A78">
      <w:pPr>
        <w:ind w:left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&lt;Share each item here&gt;</w:t>
      </w:r>
    </w:p>
    <w:p w14:paraId="31DEF7E2" w14:textId="77777777" w:rsidR="00DD2A78" w:rsidRDefault="00DD2A78" w:rsidP="00DD2A78">
      <w:pPr>
        <w:pStyle w:val="ListParagraph"/>
        <w:numPr>
          <w:ilvl w:val="0"/>
          <w:numId w:val="6"/>
        </w:numPr>
      </w:pPr>
      <w:r>
        <w:t xml:space="preserve">Vision </w:t>
      </w:r>
    </w:p>
    <w:p w14:paraId="53EEC1F0" w14:textId="3C1A42BA" w:rsidR="0004289C" w:rsidRPr="009969FD" w:rsidRDefault="00DD2A78" w:rsidP="00DD2A78">
      <w:pPr>
        <w:pStyle w:val="ListParagraph"/>
        <w:numPr>
          <w:ilvl w:val="1"/>
          <w:numId w:val="6"/>
        </w:numPr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&lt;include a copy of both your team’s Vision, your division’s Vision along with the Company Vision</w:t>
      </w:r>
      <w:r w:rsidR="00C9792F" w:rsidRPr="009969FD">
        <w:rPr>
          <w:b/>
          <w:bCs/>
          <w:color w:val="2E74B5" w:themeColor="accent5" w:themeShade="BF"/>
          <w:highlight w:val="yellow"/>
        </w:rPr>
        <w:t>&gt;</w:t>
      </w:r>
    </w:p>
    <w:p w14:paraId="6E4AC125" w14:textId="51D86CB9" w:rsidR="00DD2A78" w:rsidRDefault="00DD2A78" w:rsidP="00DD2A78">
      <w:pPr>
        <w:pStyle w:val="ListParagraph"/>
        <w:numPr>
          <w:ilvl w:val="0"/>
          <w:numId w:val="6"/>
        </w:numPr>
      </w:pPr>
      <w:r>
        <w:t xml:space="preserve">Mission </w:t>
      </w:r>
    </w:p>
    <w:p w14:paraId="0018C1A2" w14:textId="555998F4" w:rsidR="00DD2A78" w:rsidRPr="009969FD" w:rsidRDefault="00DD2A78" w:rsidP="00DD2A78">
      <w:pPr>
        <w:pStyle w:val="ListParagraph"/>
        <w:numPr>
          <w:ilvl w:val="1"/>
          <w:numId w:val="6"/>
        </w:numPr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lastRenderedPageBreak/>
        <w:t>&lt;include a copy of both your team’s Mission, your division’s Mission along with the Company Mission</w:t>
      </w:r>
      <w:r w:rsidR="00C9792F" w:rsidRPr="009969FD">
        <w:rPr>
          <w:b/>
          <w:bCs/>
          <w:color w:val="2E74B5" w:themeColor="accent5" w:themeShade="BF"/>
          <w:highlight w:val="yellow"/>
        </w:rPr>
        <w:t>&gt;</w:t>
      </w:r>
    </w:p>
    <w:p w14:paraId="76CFC3F4" w14:textId="33F7A16C" w:rsidR="00DD2A78" w:rsidRDefault="00DD2A78" w:rsidP="00DD2A78">
      <w:pPr>
        <w:pStyle w:val="ListParagraph"/>
        <w:numPr>
          <w:ilvl w:val="0"/>
          <w:numId w:val="6"/>
        </w:numPr>
      </w:pPr>
      <w:r>
        <w:t>Share the Purpose for your project</w:t>
      </w:r>
    </w:p>
    <w:p w14:paraId="3DF86FE5" w14:textId="5C9D21AC" w:rsidR="00DD2A78" w:rsidRDefault="00DD2A78" w:rsidP="00DD2A78">
      <w:pPr>
        <w:pStyle w:val="ListParagraph"/>
        <w:numPr>
          <w:ilvl w:val="0"/>
          <w:numId w:val="6"/>
        </w:numPr>
      </w:pPr>
      <w:r>
        <w:t>Share your Team’s Core Values &amp; Attitudes</w:t>
      </w:r>
    </w:p>
    <w:p w14:paraId="1321996E" w14:textId="45743147" w:rsidR="00DD2A78" w:rsidRPr="009969FD" w:rsidRDefault="00DD2A78" w:rsidP="00DD2A78">
      <w:pPr>
        <w:pStyle w:val="ListParagraph"/>
        <w:numPr>
          <w:ilvl w:val="1"/>
          <w:numId w:val="6"/>
        </w:numPr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&lt;include a copy of any team agreement(s) that exist&gt;</w:t>
      </w:r>
    </w:p>
    <w:p w14:paraId="15935234" w14:textId="41E03725" w:rsidR="00DD2A78" w:rsidRDefault="00DD2A78" w:rsidP="00DD2A78">
      <w:pPr>
        <w:pStyle w:val="ListParagraph"/>
        <w:numPr>
          <w:ilvl w:val="0"/>
          <w:numId w:val="6"/>
        </w:numPr>
      </w:pPr>
      <w:r>
        <w:t>To which Strategies does your team link</w:t>
      </w:r>
    </w:p>
    <w:p w14:paraId="51B05A23" w14:textId="6669A84A" w:rsidR="00DD2A78" w:rsidRDefault="00DD2A78" w:rsidP="00DD2A78">
      <w:pPr>
        <w:pStyle w:val="ListParagraph"/>
        <w:numPr>
          <w:ilvl w:val="0"/>
          <w:numId w:val="6"/>
        </w:numPr>
      </w:pPr>
      <w:r>
        <w:t>Share the Overall Goals &amp; Objectives of your project</w:t>
      </w:r>
    </w:p>
    <w:p w14:paraId="7E6A0216" w14:textId="3D6567E4" w:rsidR="00DD2A78" w:rsidRPr="009969FD" w:rsidRDefault="00DD2A78" w:rsidP="00DD2A78">
      <w:pPr>
        <w:pStyle w:val="ListParagraph"/>
        <w:numPr>
          <w:ilvl w:val="1"/>
          <w:numId w:val="6"/>
        </w:numPr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&lt;include copies of Sprint goals&gt;</w:t>
      </w:r>
    </w:p>
    <w:p w14:paraId="5F05C661" w14:textId="7B985DE3" w:rsidR="0004289C" w:rsidRDefault="0004289C" w:rsidP="0004289C">
      <w:pPr>
        <w:ind w:firstLine="720"/>
      </w:pPr>
    </w:p>
    <w:p w14:paraId="1F56C7D3" w14:textId="1842BA5C" w:rsidR="0004289C" w:rsidRDefault="0004289C" w:rsidP="0004289C">
      <w:pPr>
        <w:ind w:firstLine="720"/>
      </w:pPr>
      <w:r>
        <w:t>Also, include the baseline summary team health check picture, if available. Use the above picture along with the 4D and 4R Models for additional clarification, if needed.</w:t>
      </w:r>
    </w:p>
    <w:p w14:paraId="52F41471" w14:textId="78C115A7" w:rsidR="0004289C" w:rsidRDefault="0004289C" w:rsidP="0004289C">
      <w:pPr>
        <w:ind w:firstLine="720"/>
      </w:pPr>
    </w:p>
    <w:p w14:paraId="466868E7" w14:textId="347C7174" w:rsidR="0004289C" w:rsidRPr="009969FD" w:rsidRDefault="0004289C" w:rsidP="0004289C">
      <w:pPr>
        <w:ind w:firstLine="720"/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 xml:space="preserve">&lt;Share </w:t>
      </w:r>
      <w:r w:rsidR="00DD2A78" w:rsidRPr="009969FD">
        <w:rPr>
          <w:b/>
          <w:bCs/>
          <w:color w:val="2E74B5" w:themeColor="accent5" w:themeShade="BF"/>
          <w:highlight w:val="yellow"/>
        </w:rPr>
        <w:t>team health check picture</w:t>
      </w:r>
      <w:r w:rsidRPr="009969FD">
        <w:rPr>
          <w:b/>
          <w:bCs/>
          <w:color w:val="2E74B5" w:themeColor="accent5" w:themeShade="BF"/>
          <w:highlight w:val="yellow"/>
        </w:rPr>
        <w:t xml:space="preserve"> here</w:t>
      </w:r>
      <w:r w:rsidR="00C9792F" w:rsidRPr="009969FD">
        <w:rPr>
          <w:b/>
          <w:bCs/>
          <w:color w:val="2E74B5" w:themeColor="accent5" w:themeShade="BF"/>
          <w:highlight w:val="yellow"/>
        </w:rPr>
        <w:t xml:space="preserve">, </w:t>
      </w:r>
      <w:r w:rsidR="00C9792F" w:rsidRPr="009969FD">
        <w:rPr>
          <w:b/>
          <w:bCs/>
          <w:color w:val="ED7D31" w:themeColor="accent2"/>
          <w:highlight w:val="yellow"/>
        </w:rPr>
        <w:t>if used</w:t>
      </w:r>
      <w:r w:rsidR="00B65C14" w:rsidRPr="009969FD">
        <w:rPr>
          <w:b/>
          <w:bCs/>
          <w:color w:val="ED7D31" w:themeColor="accent2"/>
          <w:highlight w:val="yellow"/>
        </w:rPr>
        <w:t>, if not used, insert “n/a” for this section</w:t>
      </w:r>
      <w:r w:rsidRPr="009969FD">
        <w:rPr>
          <w:b/>
          <w:bCs/>
          <w:color w:val="2E74B5" w:themeColor="accent5" w:themeShade="BF"/>
          <w:highlight w:val="yellow"/>
        </w:rPr>
        <w:t>&gt;</w:t>
      </w:r>
    </w:p>
    <w:p w14:paraId="3029B3FF" w14:textId="5E507BCA" w:rsidR="00DD2A78" w:rsidRPr="009969FD" w:rsidRDefault="00DD2A78" w:rsidP="00DD2A78">
      <w:pPr>
        <w:ind w:firstLine="720"/>
        <w:rPr>
          <w:b/>
          <w:bCs/>
          <w:color w:val="2E74B5" w:themeColor="accent5" w:themeShade="BF"/>
          <w:highlight w:val="yellow"/>
        </w:rPr>
      </w:pPr>
      <w:r w:rsidRPr="009969FD">
        <w:rPr>
          <w:b/>
          <w:bCs/>
          <w:color w:val="2E74B5" w:themeColor="accent5" w:themeShade="BF"/>
          <w:highlight w:val="yellow"/>
        </w:rPr>
        <w:t>&lt;Share which item(s) need attention based on the results of the health check&gt;</w:t>
      </w:r>
    </w:p>
    <w:p w14:paraId="50A9D2F2" w14:textId="330BAB5F" w:rsidR="00DD2A78" w:rsidRPr="00C9792F" w:rsidRDefault="00DD2A78" w:rsidP="00DD2A78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&lt;If any of the items links to Culture, explain how Culture is either an enabler or a blocker to your team really being able to succeed&gt;</w:t>
      </w:r>
    </w:p>
    <w:p w14:paraId="2268A95F" w14:textId="3F5CC495" w:rsidR="0004289C" w:rsidRDefault="0004289C"/>
    <w:p w14:paraId="27F4DB7C" w14:textId="61EE94DB" w:rsidR="008C017A" w:rsidRPr="008C017A" w:rsidRDefault="008C017A" w:rsidP="008C017A">
      <w:pPr>
        <w:rPr>
          <w:b/>
          <w:i/>
          <w:sz w:val="28"/>
        </w:rPr>
      </w:pPr>
      <w:r w:rsidRPr="008C017A">
        <w:rPr>
          <w:b/>
          <w:i/>
          <w:sz w:val="28"/>
        </w:rPr>
        <w:t xml:space="preserve">Flow Canvas – </w:t>
      </w:r>
      <w:r>
        <w:rPr>
          <w:b/>
          <w:i/>
          <w:sz w:val="28"/>
        </w:rPr>
        <w:t>Agile Coaching / Management Consulting</w:t>
      </w:r>
    </w:p>
    <w:p w14:paraId="64EE6064" w14:textId="77777777" w:rsidR="008C017A" w:rsidRDefault="008C017A"/>
    <w:p w14:paraId="279E12E6" w14:textId="18D1789E" w:rsidR="0004289C" w:rsidRDefault="0004289C" w:rsidP="008C017A">
      <w:pPr>
        <w:jc w:val="center"/>
      </w:pPr>
      <w:r w:rsidRPr="0004289C">
        <w:rPr>
          <w:noProof/>
        </w:rPr>
        <w:drawing>
          <wp:inline distT="0" distB="0" distL="0" distR="0" wp14:anchorId="15F8E2D4" wp14:editId="17393A1A">
            <wp:extent cx="3549718" cy="2310493"/>
            <wp:effectExtent l="0" t="0" r="0" b="0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6EA1FA5D-E3AE-BE4C-A99A-C39E497CE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6EA1FA5D-E3AE-BE4C-A99A-C39E497CE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612" cy="231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ADD7" w14:textId="4A5DE3F2" w:rsidR="0004289C" w:rsidRDefault="0004289C" w:rsidP="0004289C">
      <w:pPr>
        <w:ind w:firstLine="720"/>
      </w:pPr>
      <w:r>
        <w:t>Share examples from your current project of how you have used both Agile Coaching and Management Consulting with your team(s).</w:t>
      </w:r>
    </w:p>
    <w:p w14:paraId="0EFEA83D" w14:textId="5A88E029" w:rsidR="0004289C" w:rsidRDefault="0004289C"/>
    <w:p w14:paraId="02063A86" w14:textId="3AAB6685" w:rsidR="0004289C" w:rsidRPr="00C9792F" w:rsidRDefault="0004289C" w:rsidP="0004289C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 xml:space="preserve">&lt;Share </w:t>
      </w:r>
      <w:r w:rsidR="00DD2A78" w:rsidRPr="009969FD">
        <w:rPr>
          <w:b/>
          <w:bCs/>
          <w:color w:val="2E74B5" w:themeColor="accent5" w:themeShade="BF"/>
          <w:highlight w:val="yellow"/>
        </w:rPr>
        <w:t>your examples</w:t>
      </w:r>
      <w:r w:rsidRPr="009969FD">
        <w:rPr>
          <w:b/>
          <w:bCs/>
          <w:color w:val="2E74B5" w:themeColor="accent5" w:themeShade="BF"/>
          <w:highlight w:val="yellow"/>
        </w:rPr>
        <w:t xml:space="preserve"> </w:t>
      </w:r>
      <w:r w:rsidR="00C9792F" w:rsidRPr="009969FD">
        <w:rPr>
          <w:b/>
          <w:bCs/>
          <w:color w:val="2E74B5" w:themeColor="accent5" w:themeShade="BF"/>
          <w:highlight w:val="yellow"/>
        </w:rPr>
        <w:t xml:space="preserve">of using both ways of working </w:t>
      </w:r>
      <w:r w:rsidRPr="009969FD">
        <w:rPr>
          <w:b/>
          <w:bCs/>
          <w:color w:val="2E74B5" w:themeColor="accent5" w:themeShade="BF"/>
          <w:highlight w:val="yellow"/>
        </w:rPr>
        <w:t>here&gt;</w:t>
      </w:r>
    </w:p>
    <w:p w14:paraId="10E48741" w14:textId="370CFDD2" w:rsidR="0004289C" w:rsidRDefault="0004289C"/>
    <w:p w14:paraId="6AB3A784" w14:textId="57911776" w:rsidR="00C9792F" w:rsidRPr="008C017A" w:rsidRDefault="00C9792F" w:rsidP="00C9792F">
      <w:pPr>
        <w:rPr>
          <w:b/>
          <w:i/>
          <w:sz w:val="28"/>
        </w:rPr>
      </w:pPr>
      <w:r w:rsidRPr="008C017A">
        <w:rPr>
          <w:b/>
          <w:i/>
          <w:sz w:val="28"/>
        </w:rPr>
        <w:t>Flow Canvas –</w:t>
      </w:r>
      <w:r>
        <w:rPr>
          <w:b/>
          <w:i/>
          <w:sz w:val="28"/>
        </w:rPr>
        <w:t xml:space="preserve"> Stacey Diagram </w:t>
      </w:r>
    </w:p>
    <w:p w14:paraId="092E5ABC" w14:textId="77777777" w:rsidR="00C9792F" w:rsidRDefault="00C9792F" w:rsidP="00C9792F"/>
    <w:p w14:paraId="525B815D" w14:textId="77777777" w:rsidR="00C9792F" w:rsidRDefault="00C9792F" w:rsidP="00C9792F">
      <w:pPr>
        <w:jc w:val="center"/>
      </w:pPr>
      <w:r>
        <w:rPr>
          <w:noProof/>
        </w:rPr>
        <w:lastRenderedPageBreak/>
        <w:drawing>
          <wp:inline distT="0" distB="0" distL="0" distR="0" wp14:anchorId="1E33E2B4" wp14:editId="46864E15">
            <wp:extent cx="1936110" cy="2602523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024" cy="26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30DC0" wp14:editId="2E75C9F1">
            <wp:extent cx="3727939" cy="2921309"/>
            <wp:effectExtent l="0" t="0" r="635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3519" cy="294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0C380" wp14:editId="362901CF">
                <wp:simplePos x="0" y="0"/>
                <wp:positionH relativeFrom="column">
                  <wp:posOffset>6239612</wp:posOffset>
                </wp:positionH>
                <wp:positionV relativeFrom="page">
                  <wp:posOffset>87826215</wp:posOffset>
                </wp:positionV>
                <wp:extent cx="175260" cy="182880"/>
                <wp:effectExtent l="0" t="0" r="15240" b="2667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E0699" id="Oval 48" o:spid="_x0000_s1026" style="position:absolute;margin-left:491.3pt;margin-top:6915.45pt;width:13.8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6t9lQIAAIQFAAAOAAAAZHJzL2Uyb0RvYy54bWysVN9vGyEMfp+0/wHxvl4uStss6qWKWmWa&#13;&#10;VLVV26nPhIMcEmAGJJfsr5/hfjRaqz1My8MFY/uz/WH76vpgNNkLHxTYipZnE0qE5VAru63oj5f1&#13;&#10;lzklITJbMw1WVPQoAr1efv501bqFmEIDuhaeIIgNi9ZVtInRLYoi8EYYFs7ACYtKCd6wiKLfFrVn&#13;&#10;LaIbXUwnk4uiBV87D1yEgLe3nZIuM76UgscHKYOIRFcUc4v56/N3k77F8oottp65RvE+DfYPWRim&#13;&#10;LAYdoW5ZZGTn1Tsoo7iHADKecTAFSKm4yDVgNeXkj2qeG+ZErgXJCW6kKfw/WH6/f/RE1RWd4UtZ&#13;&#10;ZvCNHvZMExSRm9aFBZo8u0ffSwGPqdCD9Cb9YwnkkPk8jnyKQyQcL8vL8+kFss5RVc6n83nmu3hz&#13;&#10;dj7EbwIMSYeKCq2VC6litmD7uxAxJloPVunawlppnV9N23QRQKs63WXBbzc32hMsoKLr9QR/qQrE&#13;&#10;ODFDKbkWqbaumnyKRy0ShrZPQiIjmP80Z5J7UYywjHNhY9mpGlaLLtr5abDUvckjh86ACVliliN2&#13;&#10;DzBYdiADdpdzb59cRW7l0Xnyt8Q659EjRwYbR2ejLPiPADRW1Ufu7AeSOmoSSxuoj9gvHrpBCo6v&#13;&#10;FT7dHQvxkXmcHHxt3AbxAT9SQ1tR6E+UNOB/fXSf7LGhUUtJi5NY0fBzx7ygRH+32Opfy9ksjW4W&#13;&#10;ZueXUxT8qWZzqrE7cwP4+iXuHcfzMdlHPRylB/OKS2OVoqKKWY6xK8qjH4Sb2G0IXDtcrFbZDMfV&#13;&#10;sXhnnx1P4InV1Jcvh1fmXd+/ERv/HoapfdfDnW3ytLDaRZAqN/gbrz3fOOq5cfq1lHbJqZyt3pbn&#13;&#10;8jcAAAD//wMAUEsDBBQABgAIAAAAIQADRO8d5AAAABUBAAAPAAAAZHJzL2Rvd25yZXYueG1sTE89&#13;&#10;T8MwEN2R+A/WIbGg1m4q3CSNU1WgDowtSKxubJII+xzFbpv+e64ssJx09969j2ozecfOdox9QAWL&#13;&#10;uQBmsQmmx1bBx/tulgOLSaPRLqBVcLURNvX9XaVLEy64t+dDahmJYCy1gi6loeQ8Np31Os7DYJGw&#13;&#10;rzB6nWgdW25GfSFx73gmhORe90gOnR7sS2eb78PJK9heeXL7WOyejEQp02d80y5X6vFhel3T2K6B&#13;&#10;JTulvw+4daD8UFOwYzihicwpKPJMEpWAZb4UBbAbRyxEBuz4e3wuVsDriv9vU/8AAAD//wMAUEsB&#13;&#10;Ai0AFAAGAAgAAAAhALaDOJL+AAAA4QEAABMAAAAAAAAAAAAAAAAAAAAAAFtDb250ZW50X1R5cGVz&#13;&#10;XS54bWxQSwECLQAUAAYACAAAACEAOP0h/9YAAACUAQAACwAAAAAAAAAAAAAAAAAvAQAAX3JlbHMv&#13;&#10;LnJlbHNQSwECLQAUAAYACAAAACEAgYOrfZUCAACEBQAADgAAAAAAAAAAAAAAAAAuAgAAZHJzL2Uy&#13;&#10;b0RvYy54bWxQSwECLQAUAAYACAAAACEAA0TvHeQAAAAVAQAADwAAAAAAAAAAAAAAAADvBAAAZHJz&#13;&#10;L2Rvd25yZXYueG1sUEsFBgAAAAAEAAQA8wAAAAAGAAAAAA==&#13;&#10;" filled="f" strokecolor="red" strokeweight="1pt">
                <v:stroke joinstyle="miter"/>
                <w10:wrap anchory="page"/>
              </v:oval>
            </w:pict>
          </mc:Fallback>
        </mc:AlternateContent>
      </w:r>
    </w:p>
    <w:p w14:paraId="1B7EA6ED" w14:textId="77777777" w:rsidR="00C9792F" w:rsidRDefault="00C9792F" w:rsidP="00C9792F">
      <w:pPr>
        <w:ind w:firstLine="720"/>
      </w:pPr>
    </w:p>
    <w:p w14:paraId="64D69947" w14:textId="77777777" w:rsidR="00C9792F" w:rsidRDefault="00C9792F" w:rsidP="00C9792F">
      <w:pPr>
        <w:ind w:firstLine="720"/>
      </w:pPr>
    </w:p>
    <w:p w14:paraId="17C32810" w14:textId="79DF6762" w:rsidR="00C9792F" w:rsidRDefault="00C9792F" w:rsidP="00C9792F">
      <w:pPr>
        <w:ind w:firstLine="720"/>
      </w:pPr>
      <w:r>
        <w:t>Using the Stacey diagram, chose one of the four items below and then describe at which level your project is operating?</w:t>
      </w:r>
    </w:p>
    <w:p w14:paraId="40064E7D" w14:textId="4285113B" w:rsidR="00C9792F" w:rsidRDefault="00C9792F" w:rsidP="00C9792F">
      <w:pPr>
        <w:pStyle w:val="ListParagraph"/>
        <w:numPr>
          <w:ilvl w:val="0"/>
          <w:numId w:val="4"/>
        </w:numPr>
      </w:pPr>
      <w:r>
        <w:t>Simple</w:t>
      </w:r>
    </w:p>
    <w:p w14:paraId="05F2D06A" w14:textId="3577CBCC" w:rsidR="00C9792F" w:rsidRDefault="00C9792F" w:rsidP="00C9792F">
      <w:pPr>
        <w:pStyle w:val="ListParagraph"/>
        <w:numPr>
          <w:ilvl w:val="0"/>
          <w:numId w:val="4"/>
        </w:numPr>
      </w:pPr>
      <w:r>
        <w:t>Complicated</w:t>
      </w:r>
    </w:p>
    <w:p w14:paraId="4FD21B70" w14:textId="1DD7BED7" w:rsidR="00C9792F" w:rsidRDefault="00C9792F" w:rsidP="00C9792F">
      <w:pPr>
        <w:pStyle w:val="ListParagraph"/>
        <w:numPr>
          <w:ilvl w:val="0"/>
          <w:numId w:val="4"/>
        </w:numPr>
      </w:pPr>
      <w:r>
        <w:t>Complex</w:t>
      </w:r>
    </w:p>
    <w:p w14:paraId="78C112D9" w14:textId="799FBE46" w:rsidR="00C9792F" w:rsidRDefault="00C9792F" w:rsidP="00C9792F">
      <w:pPr>
        <w:pStyle w:val="ListParagraph"/>
        <w:numPr>
          <w:ilvl w:val="0"/>
          <w:numId w:val="4"/>
        </w:numPr>
      </w:pPr>
      <w:r>
        <w:t>Chaos</w:t>
      </w:r>
    </w:p>
    <w:p w14:paraId="4CFDEC39" w14:textId="77777777" w:rsidR="00C9792F" w:rsidRDefault="00C9792F" w:rsidP="00C9792F"/>
    <w:p w14:paraId="4F9A75D2" w14:textId="55A21A77" w:rsidR="00C9792F" w:rsidRDefault="00C9792F" w:rsidP="00C9792F">
      <w:pPr>
        <w:ind w:left="720"/>
      </w:pPr>
      <w:r>
        <w:t>Example</w:t>
      </w:r>
      <w:r w:rsidR="00880EA2">
        <w:t xml:space="preserve"> description</w:t>
      </w:r>
      <w:r>
        <w:t>:</w:t>
      </w:r>
    </w:p>
    <w:p w14:paraId="627CE4F8" w14:textId="77777777" w:rsidR="00C9792F" w:rsidRDefault="00C9792F" w:rsidP="00C9792F">
      <w:pPr>
        <w:ind w:left="720"/>
      </w:pPr>
    </w:p>
    <w:p w14:paraId="445C263E" w14:textId="60C4A211" w:rsidR="00C9792F" w:rsidRPr="00C9792F" w:rsidRDefault="00C9792F" w:rsidP="00C9792F">
      <w:pPr>
        <w:ind w:left="720"/>
        <w:rPr>
          <w:i/>
          <w:iCs/>
        </w:rPr>
      </w:pPr>
      <w:r w:rsidRPr="00C9792F">
        <w:rPr>
          <w:i/>
          <w:iCs/>
        </w:rPr>
        <w:t>“Based on what we have seen so far, &lt;company x&gt; appears to be more reactive than proactive. Although, &lt;company x&gt; has an emphasis on innovation,</w:t>
      </w:r>
      <w:r>
        <w:rPr>
          <w:i/>
          <w:iCs/>
        </w:rPr>
        <w:t xml:space="preserve"> but</w:t>
      </w:r>
      <w:r w:rsidRPr="00C9792F">
        <w:rPr>
          <w:i/>
          <w:iCs/>
        </w:rPr>
        <w:t xml:space="preserve"> they seem to be a market follower and not a leader.   &lt;company x&gt; is at least xx years late in adopting, doing and (ultimately) being Agile.”</w:t>
      </w:r>
    </w:p>
    <w:p w14:paraId="044148C3" w14:textId="77777777" w:rsidR="00C9792F" w:rsidRDefault="00C9792F" w:rsidP="00C9792F">
      <w:pPr>
        <w:ind w:left="720"/>
      </w:pPr>
    </w:p>
    <w:p w14:paraId="2008A189" w14:textId="4BCA68EB" w:rsidR="008C017A" w:rsidRPr="008C017A" w:rsidRDefault="008C017A" w:rsidP="008C017A">
      <w:pPr>
        <w:rPr>
          <w:b/>
          <w:i/>
          <w:sz w:val="28"/>
        </w:rPr>
      </w:pPr>
      <w:r w:rsidRPr="008C017A">
        <w:rPr>
          <w:b/>
          <w:i/>
          <w:sz w:val="28"/>
        </w:rPr>
        <w:t xml:space="preserve">Flow Canvas – </w:t>
      </w:r>
      <w:r>
        <w:rPr>
          <w:b/>
          <w:i/>
          <w:sz w:val="28"/>
        </w:rPr>
        <w:t>Anticipatory Vision</w:t>
      </w:r>
    </w:p>
    <w:p w14:paraId="07D3F2EB" w14:textId="56EA43C2" w:rsidR="0004289C" w:rsidRDefault="0004289C" w:rsidP="0004289C">
      <w:pPr>
        <w:jc w:val="center"/>
      </w:pPr>
      <w:r w:rsidRPr="0004289C">
        <w:rPr>
          <w:noProof/>
        </w:rPr>
        <w:drawing>
          <wp:inline distT="0" distB="0" distL="0" distR="0" wp14:anchorId="743655E5" wp14:editId="43069080">
            <wp:extent cx="2252636" cy="1967593"/>
            <wp:effectExtent l="0" t="0" r="0" b="0"/>
            <wp:docPr id="35" name="Picture">
              <a:extLst xmlns:a="http://schemas.openxmlformats.org/drawingml/2006/main">
                <a:ext uri="{FF2B5EF4-FFF2-40B4-BE49-F238E27FC236}">
                  <a16:creationId xmlns:a16="http://schemas.microsoft.com/office/drawing/2014/main" id="{C2310525-CF73-DD4F-9969-BA440B5020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>
                      <a:extLst>
                        <a:ext uri="{FF2B5EF4-FFF2-40B4-BE49-F238E27FC236}">
                          <a16:creationId xmlns:a16="http://schemas.microsoft.com/office/drawing/2014/main" id="{C2310525-CF73-DD4F-9969-BA440B5020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3771" cy="1994788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E887172" w14:textId="77777777" w:rsidR="0004289C" w:rsidRDefault="0004289C" w:rsidP="0004289C">
      <w:pPr>
        <w:ind w:firstLine="720"/>
      </w:pPr>
    </w:p>
    <w:p w14:paraId="45F9D3C7" w14:textId="418B4A1A" w:rsidR="0004289C" w:rsidRDefault="0004289C" w:rsidP="0004289C">
      <w:pPr>
        <w:ind w:firstLine="720"/>
      </w:pPr>
      <w:r>
        <w:t xml:space="preserve">Using the Anticipatory Vision matrix, </w:t>
      </w:r>
      <w:r w:rsidR="00880EA2">
        <w:t xml:space="preserve">chose one of the four items below and then </w:t>
      </w:r>
      <w:r>
        <w:t>at which level your project is operating?</w:t>
      </w:r>
    </w:p>
    <w:p w14:paraId="30E693FF" w14:textId="49E968B5" w:rsidR="0004289C" w:rsidRDefault="0004289C" w:rsidP="0004289C">
      <w:pPr>
        <w:pStyle w:val="ListParagraph"/>
        <w:numPr>
          <w:ilvl w:val="0"/>
          <w:numId w:val="4"/>
        </w:numPr>
      </w:pPr>
      <w:r>
        <w:t>Reactive</w:t>
      </w:r>
    </w:p>
    <w:p w14:paraId="1A62D6E0" w14:textId="7D5ADEDA" w:rsidR="0004289C" w:rsidRDefault="0004289C" w:rsidP="0004289C">
      <w:pPr>
        <w:pStyle w:val="ListParagraph"/>
        <w:numPr>
          <w:ilvl w:val="0"/>
          <w:numId w:val="4"/>
        </w:numPr>
      </w:pPr>
      <w:r>
        <w:t>Proactive</w:t>
      </w:r>
    </w:p>
    <w:p w14:paraId="22245346" w14:textId="67C1412E" w:rsidR="0004289C" w:rsidRDefault="0004289C" w:rsidP="0004289C">
      <w:pPr>
        <w:pStyle w:val="ListParagraph"/>
        <w:numPr>
          <w:ilvl w:val="0"/>
          <w:numId w:val="4"/>
        </w:numPr>
      </w:pPr>
      <w:r>
        <w:t>Preactive</w:t>
      </w:r>
    </w:p>
    <w:p w14:paraId="7BEE7E50" w14:textId="1583FADF" w:rsidR="0004289C" w:rsidRDefault="0004289C" w:rsidP="0004289C">
      <w:pPr>
        <w:pStyle w:val="ListParagraph"/>
        <w:numPr>
          <w:ilvl w:val="0"/>
          <w:numId w:val="4"/>
        </w:numPr>
      </w:pPr>
      <w:r>
        <w:t>Anticipatory</w:t>
      </w:r>
    </w:p>
    <w:p w14:paraId="1231FD5A" w14:textId="22D112CE" w:rsidR="0004289C" w:rsidRDefault="0004289C"/>
    <w:p w14:paraId="56430D41" w14:textId="52E1EA36" w:rsidR="0004289C" w:rsidRPr="00C9792F" w:rsidRDefault="0004289C" w:rsidP="0004289C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&lt;Share your answer here, with your justification/motivation defending your answer</w:t>
      </w:r>
      <w:r w:rsidR="00880EA2" w:rsidRPr="009969FD">
        <w:rPr>
          <w:b/>
          <w:bCs/>
          <w:color w:val="2E74B5" w:themeColor="accent5" w:themeShade="BF"/>
          <w:highlight w:val="yellow"/>
        </w:rPr>
        <w:t xml:space="preserve"> – see example up in the Stacey Diagram section for thought starters</w:t>
      </w:r>
      <w:r w:rsidRPr="009969FD">
        <w:rPr>
          <w:b/>
          <w:bCs/>
          <w:color w:val="2E74B5" w:themeColor="accent5" w:themeShade="BF"/>
          <w:highlight w:val="yellow"/>
        </w:rPr>
        <w:t>&gt;</w:t>
      </w:r>
    </w:p>
    <w:p w14:paraId="49CB29A6" w14:textId="77777777" w:rsidR="0004289C" w:rsidRDefault="0004289C"/>
    <w:p w14:paraId="20583662" w14:textId="77777777" w:rsidR="0004289C" w:rsidRDefault="0004289C"/>
    <w:p w14:paraId="4E17EC05" w14:textId="583D223B" w:rsidR="0004289C" w:rsidRPr="002344CF" w:rsidRDefault="000358D3">
      <w:pPr>
        <w:rPr>
          <w:b/>
          <w:sz w:val="32"/>
        </w:rPr>
      </w:pPr>
      <w:r>
        <w:rPr>
          <w:b/>
          <w:sz w:val="32"/>
        </w:rPr>
        <w:t xml:space="preserve">Part V - </w:t>
      </w:r>
      <w:r w:rsidR="002344CF" w:rsidRPr="002344CF">
        <w:rPr>
          <w:b/>
          <w:sz w:val="32"/>
        </w:rPr>
        <w:t>Value-add for each project/assignment</w:t>
      </w:r>
    </w:p>
    <w:p w14:paraId="6180EDD8" w14:textId="2A3162EB" w:rsidR="002344CF" w:rsidRDefault="002344CF"/>
    <w:p w14:paraId="43AC96FB" w14:textId="7A905653" w:rsidR="002344CF" w:rsidRDefault="002344CF" w:rsidP="002344CF">
      <w:pPr>
        <w:ind w:firstLine="720"/>
      </w:pPr>
      <w:r>
        <w:t>If possible, assign in real dollars the concrete value-add your project is bringing to the table.</w:t>
      </w:r>
      <w:r w:rsidR="00DD2A78">
        <w:t xml:space="preserve"> If not measurable in actual currency, then look for ROIs using:</w:t>
      </w:r>
    </w:p>
    <w:p w14:paraId="7459C24C" w14:textId="77777777" w:rsidR="00DD2A78" w:rsidRDefault="00DD2A78" w:rsidP="00DD2A78">
      <w:pPr>
        <w:pStyle w:val="ListParagraph"/>
        <w:numPr>
          <w:ilvl w:val="0"/>
          <w:numId w:val="5"/>
        </w:numPr>
      </w:pPr>
      <w:r>
        <w:t>Faster speed to market</w:t>
      </w:r>
    </w:p>
    <w:p w14:paraId="39EB70FC" w14:textId="77777777" w:rsidR="00DD2A78" w:rsidRDefault="00DD2A78" w:rsidP="00DD2A78">
      <w:pPr>
        <w:pStyle w:val="ListParagraph"/>
        <w:numPr>
          <w:ilvl w:val="0"/>
          <w:numId w:val="5"/>
        </w:numPr>
      </w:pPr>
      <w:r>
        <w:t>Increased revenues/sales</w:t>
      </w:r>
    </w:p>
    <w:p w14:paraId="772B8B3C" w14:textId="77777777" w:rsidR="00DD2A78" w:rsidRDefault="00DD2A78" w:rsidP="00DD2A78">
      <w:pPr>
        <w:pStyle w:val="ListParagraph"/>
        <w:numPr>
          <w:ilvl w:val="0"/>
          <w:numId w:val="5"/>
        </w:numPr>
      </w:pPr>
      <w:r>
        <w:t>Cost savings</w:t>
      </w:r>
    </w:p>
    <w:p w14:paraId="21427E1D" w14:textId="77777777" w:rsidR="00DD2A78" w:rsidRDefault="00DD2A78" w:rsidP="00DD2A78">
      <w:pPr>
        <w:pStyle w:val="ListParagraph"/>
        <w:numPr>
          <w:ilvl w:val="0"/>
          <w:numId w:val="5"/>
        </w:numPr>
      </w:pPr>
      <w:r>
        <w:t>Decreased risk/error reduction</w:t>
      </w:r>
    </w:p>
    <w:p w14:paraId="0E4CA0DF" w14:textId="2951ADD5" w:rsidR="00DD2A78" w:rsidRDefault="00DD2A78" w:rsidP="00DD2A78">
      <w:pPr>
        <w:pStyle w:val="ListParagraph"/>
        <w:numPr>
          <w:ilvl w:val="0"/>
          <w:numId w:val="5"/>
        </w:numPr>
      </w:pPr>
      <w:r>
        <w:t>Increased team velocity</w:t>
      </w:r>
    </w:p>
    <w:p w14:paraId="3D868737" w14:textId="497146B1" w:rsidR="00DD2A78" w:rsidRDefault="00DD2A78" w:rsidP="00DD2A78">
      <w:pPr>
        <w:pStyle w:val="ListParagraph"/>
        <w:numPr>
          <w:ilvl w:val="0"/>
          <w:numId w:val="5"/>
        </w:numPr>
      </w:pPr>
      <w:r>
        <w:t>Increased speed of decision making</w:t>
      </w:r>
    </w:p>
    <w:p w14:paraId="19B1BF15" w14:textId="327FC7EF" w:rsidR="00DD2A78" w:rsidRDefault="00DD2A78" w:rsidP="00DD2A78">
      <w:pPr>
        <w:pStyle w:val="ListParagraph"/>
        <w:numPr>
          <w:ilvl w:val="0"/>
          <w:numId w:val="5"/>
        </w:numPr>
      </w:pPr>
      <w:r>
        <w:t>Compressed timelines</w:t>
      </w:r>
    </w:p>
    <w:p w14:paraId="7A0D77A2" w14:textId="4808B08B" w:rsidR="00DD2A78" w:rsidRDefault="00DD2A78" w:rsidP="00DD2A78">
      <w:pPr>
        <w:pStyle w:val="ListParagraph"/>
        <w:numPr>
          <w:ilvl w:val="0"/>
          <w:numId w:val="5"/>
        </w:numPr>
      </w:pPr>
      <w:r>
        <w:t>CSR-like KPIs</w:t>
      </w:r>
    </w:p>
    <w:p w14:paraId="2497B1ED" w14:textId="6A9184A5" w:rsidR="002344CF" w:rsidRDefault="002344CF"/>
    <w:p w14:paraId="48AF987C" w14:textId="77777777" w:rsidR="002344CF" w:rsidRPr="00C9792F" w:rsidRDefault="002344CF" w:rsidP="002344CF">
      <w:pPr>
        <w:ind w:firstLine="720"/>
        <w:rPr>
          <w:b/>
          <w:bCs/>
          <w:color w:val="2E74B5" w:themeColor="accent5" w:themeShade="BF"/>
        </w:rPr>
      </w:pPr>
      <w:r w:rsidRPr="009969FD">
        <w:rPr>
          <w:b/>
          <w:bCs/>
          <w:color w:val="2E74B5" w:themeColor="accent5" w:themeShade="BF"/>
          <w:highlight w:val="yellow"/>
        </w:rPr>
        <w:t>&lt;Share your answer here, with your justification/motivation defending your answer&gt;</w:t>
      </w:r>
    </w:p>
    <w:p w14:paraId="6B9AACF1" w14:textId="27E9952F" w:rsidR="002344CF" w:rsidRDefault="002344CF"/>
    <w:p w14:paraId="66F51519" w14:textId="77777777" w:rsidR="000358D3" w:rsidRDefault="000358D3"/>
    <w:p w14:paraId="5D75CDB3" w14:textId="77777777" w:rsidR="000358D3" w:rsidRDefault="000358D3"/>
    <w:p w14:paraId="7F876896" w14:textId="1584CC08" w:rsidR="000358D3" w:rsidRPr="002344CF" w:rsidRDefault="000358D3" w:rsidP="000358D3">
      <w:pPr>
        <w:pBdr>
          <w:bottom w:val="single" w:sz="4" w:space="1" w:color="auto"/>
        </w:pBdr>
        <w:rPr>
          <w:b/>
          <w:sz w:val="32"/>
        </w:rPr>
      </w:pPr>
      <w:r>
        <w:rPr>
          <w:b/>
          <w:sz w:val="32"/>
        </w:rPr>
        <w:t>Part VI – Final Thoughts</w:t>
      </w:r>
    </w:p>
    <w:p w14:paraId="6B0EC61E" w14:textId="77777777" w:rsidR="000358D3" w:rsidRDefault="000358D3"/>
    <w:p w14:paraId="378B9EE7" w14:textId="7DB11664" w:rsidR="00880EA2" w:rsidRDefault="00880EA2">
      <w:r>
        <w:t xml:space="preserve">Your “Final </w:t>
      </w:r>
      <w:r w:rsidR="000358D3">
        <w:t xml:space="preserve">Thoughts &amp; </w:t>
      </w:r>
      <w:r>
        <w:t xml:space="preserve">Conclusions” should now be shared in the Executive summary at the start of this template. </w:t>
      </w:r>
    </w:p>
    <w:p w14:paraId="1799A132" w14:textId="77777777" w:rsidR="00880EA2" w:rsidRDefault="00880EA2"/>
    <w:p w14:paraId="2C9AC621" w14:textId="7A102E64" w:rsidR="002344CF" w:rsidRPr="00880EA2" w:rsidRDefault="00880EA2">
      <w:pPr>
        <w:rPr>
          <w:b/>
          <w:bCs/>
          <w:color w:val="2E74B5" w:themeColor="accent5" w:themeShade="BF"/>
        </w:rPr>
      </w:pPr>
      <w:r w:rsidRPr="00880EA2">
        <w:rPr>
          <w:b/>
          <w:bCs/>
          <w:color w:val="2E74B5" w:themeColor="accent5" w:themeShade="BF"/>
        </w:rPr>
        <w:t>Thanks, and congratulations on completing your next step in achieving the FC</w:t>
      </w:r>
      <w:r w:rsidR="00E26A94">
        <w:rPr>
          <w:b/>
          <w:bCs/>
          <w:color w:val="2E74B5" w:themeColor="accent5" w:themeShade="BF"/>
        </w:rPr>
        <w:t>C</w:t>
      </w:r>
      <w:r w:rsidRPr="00880EA2">
        <w:rPr>
          <w:b/>
          <w:bCs/>
          <w:color w:val="2E74B5" w:themeColor="accent5" w:themeShade="BF"/>
        </w:rPr>
        <w:t>!</w:t>
      </w:r>
    </w:p>
    <w:sectPr w:rsidR="002344CF" w:rsidRPr="00880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14C9"/>
    <w:multiLevelType w:val="multilevel"/>
    <w:tmpl w:val="0409001D"/>
    <w:styleLink w:val="Style1"/>
    <w:lvl w:ilvl="0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6517BE9"/>
    <w:multiLevelType w:val="hybridMultilevel"/>
    <w:tmpl w:val="D14E32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695DB6"/>
    <w:multiLevelType w:val="hybridMultilevel"/>
    <w:tmpl w:val="3A148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5A5C53"/>
    <w:multiLevelType w:val="hybridMultilevel"/>
    <w:tmpl w:val="67DCD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B02A36"/>
    <w:multiLevelType w:val="hybridMultilevel"/>
    <w:tmpl w:val="115C78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30028"/>
    <w:multiLevelType w:val="hybridMultilevel"/>
    <w:tmpl w:val="370404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2234C9"/>
    <w:multiLevelType w:val="hybridMultilevel"/>
    <w:tmpl w:val="7256C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752D6"/>
    <w:multiLevelType w:val="hybridMultilevel"/>
    <w:tmpl w:val="64F21A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6E52FD"/>
    <w:multiLevelType w:val="multilevel"/>
    <w:tmpl w:val="04626F5E"/>
    <w:lvl w:ilvl="0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B6C2AC7"/>
    <w:multiLevelType w:val="hybridMultilevel"/>
    <w:tmpl w:val="B860E6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0157E0"/>
    <w:multiLevelType w:val="hybridMultilevel"/>
    <w:tmpl w:val="04301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FB131A"/>
    <w:multiLevelType w:val="multilevel"/>
    <w:tmpl w:val="0409001D"/>
    <w:numStyleLink w:val="Style1"/>
  </w:abstractNum>
  <w:abstractNum w:abstractNumId="12" w15:restartNumberingAfterBreak="0">
    <w:nsid w:val="7B182514"/>
    <w:multiLevelType w:val="hybridMultilevel"/>
    <w:tmpl w:val="471C50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1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2"/>
  </w:num>
  <w:num w:numId="11">
    <w:abstractNumId w:val="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665"/>
    <w:rsid w:val="000358D3"/>
    <w:rsid w:val="00036970"/>
    <w:rsid w:val="0004289C"/>
    <w:rsid w:val="000A2142"/>
    <w:rsid w:val="000B47FA"/>
    <w:rsid w:val="000C58D1"/>
    <w:rsid w:val="000F28E3"/>
    <w:rsid w:val="00180DC0"/>
    <w:rsid w:val="001A56E7"/>
    <w:rsid w:val="002344CF"/>
    <w:rsid w:val="002B693B"/>
    <w:rsid w:val="00410111"/>
    <w:rsid w:val="004D3A4F"/>
    <w:rsid w:val="004D652E"/>
    <w:rsid w:val="004E4C06"/>
    <w:rsid w:val="005F4624"/>
    <w:rsid w:val="00636707"/>
    <w:rsid w:val="00676D02"/>
    <w:rsid w:val="00705197"/>
    <w:rsid w:val="007D6349"/>
    <w:rsid w:val="007E3A5F"/>
    <w:rsid w:val="007F0DFA"/>
    <w:rsid w:val="007F5AC0"/>
    <w:rsid w:val="00862665"/>
    <w:rsid w:val="00880EA2"/>
    <w:rsid w:val="008C017A"/>
    <w:rsid w:val="009532C2"/>
    <w:rsid w:val="00961193"/>
    <w:rsid w:val="009969FD"/>
    <w:rsid w:val="00A8044D"/>
    <w:rsid w:val="00A812F5"/>
    <w:rsid w:val="00AA0DB9"/>
    <w:rsid w:val="00B40A17"/>
    <w:rsid w:val="00B41BF7"/>
    <w:rsid w:val="00B65C14"/>
    <w:rsid w:val="00B933B7"/>
    <w:rsid w:val="00BA7082"/>
    <w:rsid w:val="00C9792F"/>
    <w:rsid w:val="00CC0341"/>
    <w:rsid w:val="00D111B2"/>
    <w:rsid w:val="00D742D1"/>
    <w:rsid w:val="00DD2A78"/>
    <w:rsid w:val="00E26A94"/>
    <w:rsid w:val="00EA5473"/>
    <w:rsid w:val="00EB0156"/>
    <w:rsid w:val="00F03F03"/>
    <w:rsid w:val="00F141B1"/>
    <w:rsid w:val="00F973FF"/>
    <w:rsid w:val="00FA4D98"/>
    <w:rsid w:val="00FD3CA0"/>
    <w:rsid w:val="00FF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4FC84"/>
  <w15:chartTrackingRefBased/>
  <w15:docId w15:val="{62AC4860-835A-4A94-BFF2-997A67A5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665"/>
    <w:pPr>
      <w:spacing w:after="0" w:line="240" w:lineRule="auto"/>
    </w:pPr>
    <w:rPr>
      <w:rFonts w:eastAsiaTheme="minorEastAsi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2665"/>
    <w:pPr>
      <w:keepNext/>
      <w:keepLines/>
      <w:spacing w:before="200"/>
      <w:outlineLvl w:val="2"/>
    </w:pPr>
    <w:rPr>
      <w:rFonts w:eastAsiaTheme="majorEastAsia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2665"/>
    <w:rPr>
      <w:rFonts w:eastAsiaTheme="majorEastAsia" w:cstheme="majorBidi"/>
      <w:b/>
      <w:bCs/>
      <w:color w:val="4472C4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6E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6E7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76D02"/>
    <w:pPr>
      <w:ind w:left="720"/>
      <w:contextualSpacing/>
    </w:pPr>
  </w:style>
  <w:style w:type="numbering" w:customStyle="1" w:styleId="Style1">
    <w:name w:val="Style1"/>
    <w:uiPriority w:val="99"/>
    <w:rsid w:val="00180DC0"/>
    <w:pPr>
      <w:numPr>
        <w:numId w:val="11"/>
      </w:numPr>
    </w:pPr>
  </w:style>
  <w:style w:type="character" w:styleId="Hyperlink">
    <w:name w:val="Hyperlink"/>
    <w:basedOn w:val="DefaultParagraphFont"/>
    <w:uiPriority w:val="99"/>
    <w:unhideWhenUsed/>
    <w:rsid w:val="00B40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ndrew@andrewkallman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13</Pages>
  <Words>2095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Kallman-contr Andrew</dc:creator>
  <cp:keywords/>
  <dc:description/>
  <cp:lastModifiedBy>Andrew Kallman</cp:lastModifiedBy>
  <cp:revision>13</cp:revision>
  <dcterms:created xsi:type="dcterms:W3CDTF">2020-08-15T12:17:00Z</dcterms:created>
  <dcterms:modified xsi:type="dcterms:W3CDTF">2021-05-22T13:20:00Z</dcterms:modified>
</cp:coreProperties>
</file>